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3D503" w14:textId="77777777" w:rsidR="006963E6" w:rsidRDefault="006963E6">
      <w:pPr>
        <w:pStyle w:val="Title"/>
        <w:rPr>
          <w:sz w:val="17"/>
        </w:rPr>
      </w:pPr>
    </w:p>
    <w:p w14:paraId="4508B4C9" w14:textId="01794759" w:rsidR="00A61577" w:rsidRPr="00A61577" w:rsidRDefault="00547A17" w:rsidP="00A61577">
      <w:pPr>
        <w:pStyle w:val="Title"/>
        <w:jc w:val="center"/>
        <w:rPr>
          <w:b/>
          <w:bCs/>
          <w:sz w:val="24"/>
          <w:szCs w:val="24"/>
        </w:rPr>
      </w:pPr>
      <w:r w:rsidRPr="00A61577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87F63C8" wp14:editId="3A23B21E">
                <wp:simplePos x="0" y="0"/>
                <wp:positionH relativeFrom="page">
                  <wp:posOffset>8890</wp:posOffset>
                </wp:positionH>
                <wp:positionV relativeFrom="page">
                  <wp:posOffset>0</wp:posOffset>
                </wp:positionV>
                <wp:extent cx="7763510" cy="1214755"/>
                <wp:effectExtent l="0" t="0" r="0" b="444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3510" cy="1214755"/>
                          <a:chOff x="14" y="0"/>
                          <a:chExt cx="12226" cy="1913"/>
                        </a:xfrm>
                      </wpg:grpSpPr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12226" cy="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88" y="1232"/>
                            <a:ext cx="1406" cy="6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AF4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0"/>
                            <a:ext cx="12226" cy="1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738D7" w14:textId="77777777" w:rsidR="00390AEA" w:rsidRDefault="00390AEA" w:rsidP="00390AEA">
                              <w:pPr>
                                <w:jc w:val="center"/>
                                <w:rPr>
                                  <w:rFonts w:ascii="Franklin Gothic Medium" w:hAnsi="Franklin Gothic Medium"/>
                                  <w:sz w:val="36"/>
                                  <w:szCs w:val="36"/>
                                </w:rPr>
                              </w:pPr>
                            </w:p>
                            <w:p w14:paraId="4EBC9554" w14:textId="77777777" w:rsidR="00390AEA" w:rsidRDefault="00390AEA" w:rsidP="00390AEA">
                              <w:pPr>
                                <w:jc w:val="center"/>
                                <w:rPr>
                                  <w:rFonts w:ascii="Franklin Gothic Medium" w:hAnsi="Franklin Gothic Medium"/>
                                  <w:sz w:val="36"/>
                                  <w:szCs w:val="36"/>
                                </w:rPr>
                              </w:pPr>
                            </w:p>
                            <w:p w14:paraId="33B98FDB" w14:textId="77777777" w:rsidR="00390AEA" w:rsidRDefault="00390AEA" w:rsidP="00390AEA">
                              <w:pPr>
                                <w:jc w:val="center"/>
                                <w:rPr>
                                  <w:rFonts w:ascii="Franklin Gothic Medium" w:hAnsi="Franklin Gothic Medium"/>
                                  <w:sz w:val="36"/>
                                  <w:szCs w:val="36"/>
                                </w:rPr>
                              </w:pPr>
                            </w:p>
                            <w:p w14:paraId="70D0A450" w14:textId="77777777" w:rsidR="00CD0060" w:rsidRPr="00390AEA" w:rsidRDefault="00390AEA" w:rsidP="00390AEA">
                              <w:pPr>
                                <w:ind w:firstLine="720"/>
                                <w:rPr>
                                  <w:rFonts w:ascii="Franklin Gothic Medium" w:hAnsi="Franklin Gothic Medium"/>
                                  <w:color w:val="00B050"/>
                                  <w:sz w:val="28"/>
                                  <w:szCs w:val="28"/>
                                </w:rPr>
                              </w:pPr>
                              <w:r w:rsidRPr="00390AEA">
                                <w:rPr>
                                  <w:rFonts w:ascii="Franklin Gothic Medium" w:hAnsi="Franklin Gothic Medium"/>
                                  <w:color w:val="00B050"/>
                                  <w:sz w:val="52"/>
                                  <w:szCs w:val="52"/>
                                </w:rPr>
                                <w:t>EMC</w:t>
                              </w:r>
                              <w:r w:rsidRPr="00390AEA">
                                <w:rPr>
                                  <w:rFonts w:ascii="Franklin Gothic Medium" w:hAnsi="Franklin Gothic Medium"/>
                                  <w:color w:val="00B050"/>
                                  <w:sz w:val="52"/>
                                  <w:szCs w:val="52"/>
                                </w:rPr>
                                <w:tab/>
                              </w:r>
                              <w:r w:rsidRPr="00390AEA">
                                <w:rPr>
                                  <w:rFonts w:ascii="Franklin Gothic Medium" w:hAnsi="Franklin Gothic Medium"/>
                                  <w:color w:val="00B050"/>
                                  <w:sz w:val="52"/>
                                  <w:szCs w:val="52"/>
                                </w:rPr>
                                <w:tab/>
                              </w:r>
                              <w:r>
                                <w:rPr>
                                  <w:rFonts w:ascii="Franklin Gothic Medium" w:hAnsi="Franklin Gothic Medium"/>
                                  <w:color w:val="00B050"/>
                                  <w:sz w:val="52"/>
                                  <w:szCs w:val="52"/>
                                </w:rPr>
                                <w:tab/>
                                <w:t xml:space="preserve"> </w:t>
                              </w:r>
                              <w:r w:rsidRPr="00390AEA">
                                <w:rPr>
                                  <w:rFonts w:ascii="Franklin Gothic Medium" w:hAnsi="Franklin Gothic Medium"/>
                                  <w:color w:val="00B050"/>
                                  <w:sz w:val="32"/>
                                  <w:szCs w:val="32"/>
                                </w:rPr>
                                <w:t>Environmental Monitoring Coalition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F63C8" id="Group 5" o:spid="_x0000_s1026" style="position:absolute;left:0;text-align:left;margin-left:.7pt;margin-top:0;width:611.3pt;height:95.65pt;z-index:251657216;mso-position-horizontal-relative:page;mso-position-vertical-relative:page" coordorigin="14" coordsize="12226,1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4;width:12226;height:1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">
                  <v:imagedata r:id="rId9" o:title=""/>
                </v:shape>
                <v:rect id="Rectangle 7" o:spid="_x0000_s1028" style="position:absolute;left:488;top:1232;width:140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" filled="f" strokecolor="#00af4d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4;width:12226;height:1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F2738D7" w14:textId="77777777" w:rsidR="00390AEA" w:rsidRDefault="00390AEA" w:rsidP="00390AEA">
                        <w:pPr>
                          <w:jc w:val="center"/>
                          <w:rPr>
                            <w:rFonts w:ascii="Franklin Gothic Medium" w:hAnsi="Franklin Gothic Medium"/>
                            <w:sz w:val="36"/>
                            <w:szCs w:val="36"/>
                          </w:rPr>
                        </w:pPr>
                      </w:p>
                      <w:p w14:paraId="4EBC9554" w14:textId="77777777" w:rsidR="00390AEA" w:rsidRDefault="00390AEA" w:rsidP="00390AEA">
                        <w:pPr>
                          <w:jc w:val="center"/>
                          <w:rPr>
                            <w:rFonts w:ascii="Franklin Gothic Medium" w:hAnsi="Franklin Gothic Medium"/>
                            <w:sz w:val="36"/>
                            <w:szCs w:val="36"/>
                          </w:rPr>
                        </w:pPr>
                      </w:p>
                      <w:p w14:paraId="33B98FDB" w14:textId="77777777" w:rsidR="00390AEA" w:rsidRDefault="00390AEA" w:rsidP="00390AEA">
                        <w:pPr>
                          <w:jc w:val="center"/>
                          <w:rPr>
                            <w:rFonts w:ascii="Franklin Gothic Medium" w:hAnsi="Franklin Gothic Medium"/>
                            <w:sz w:val="36"/>
                            <w:szCs w:val="36"/>
                          </w:rPr>
                        </w:pPr>
                      </w:p>
                      <w:p w14:paraId="70D0A450" w14:textId="77777777" w:rsidR="00CD0060" w:rsidRPr="00390AEA" w:rsidRDefault="00390AEA" w:rsidP="00390AEA">
                        <w:pPr>
                          <w:ind w:firstLine="720"/>
                          <w:rPr>
                            <w:rFonts w:ascii="Franklin Gothic Medium" w:hAnsi="Franklin Gothic Medium"/>
                            <w:color w:val="00B050"/>
                            <w:sz w:val="28"/>
                            <w:szCs w:val="28"/>
                          </w:rPr>
                        </w:pPr>
                        <w:r w:rsidRPr="00390AEA">
                          <w:rPr>
                            <w:rFonts w:ascii="Franklin Gothic Medium" w:hAnsi="Franklin Gothic Medium"/>
                            <w:color w:val="00B050"/>
                            <w:sz w:val="52"/>
                            <w:szCs w:val="52"/>
                          </w:rPr>
                          <w:t>EMC</w:t>
                        </w:r>
                        <w:r w:rsidRPr="00390AEA">
                          <w:rPr>
                            <w:rFonts w:ascii="Franklin Gothic Medium" w:hAnsi="Franklin Gothic Medium"/>
                            <w:color w:val="00B050"/>
                            <w:sz w:val="52"/>
                            <w:szCs w:val="52"/>
                          </w:rPr>
                          <w:tab/>
                        </w:r>
                        <w:r w:rsidRPr="00390AEA">
                          <w:rPr>
                            <w:rFonts w:ascii="Franklin Gothic Medium" w:hAnsi="Franklin Gothic Medium"/>
                            <w:color w:val="00B050"/>
                            <w:sz w:val="52"/>
                            <w:szCs w:val="52"/>
                          </w:rPr>
                          <w:tab/>
                        </w:r>
                        <w:r>
                          <w:rPr>
                            <w:rFonts w:ascii="Franklin Gothic Medium" w:hAnsi="Franklin Gothic Medium"/>
                            <w:color w:val="00B050"/>
                            <w:sz w:val="52"/>
                            <w:szCs w:val="52"/>
                          </w:rPr>
                          <w:tab/>
                          <w:t xml:space="preserve"> </w:t>
                        </w:r>
                        <w:r w:rsidRPr="00390AEA">
                          <w:rPr>
                            <w:rFonts w:ascii="Franklin Gothic Medium" w:hAnsi="Franklin Gothic Medium"/>
                            <w:color w:val="00B050"/>
                            <w:sz w:val="32"/>
                            <w:szCs w:val="32"/>
                          </w:rPr>
                          <w:t>Environmental Monitoring Coalition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A61577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750729" wp14:editId="52A076B3">
                <wp:simplePos x="0" y="0"/>
                <wp:positionH relativeFrom="page">
                  <wp:posOffset>0</wp:posOffset>
                </wp:positionH>
                <wp:positionV relativeFrom="page">
                  <wp:posOffset>9199245</wp:posOffset>
                </wp:positionV>
                <wp:extent cx="7772400" cy="85915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59155"/>
                          <a:chOff x="0" y="14487"/>
                          <a:chExt cx="12240" cy="1353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487"/>
                            <a:ext cx="12240" cy="1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487"/>
                            <a:ext cx="12240" cy="1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6E666" w14:textId="77777777" w:rsidR="00CD0060" w:rsidRDefault="00CD0060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14:paraId="60A1A37B" w14:textId="77777777" w:rsidR="00CD0060" w:rsidRDefault="00CD0060">
                              <w:pPr>
                                <w:spacing w:before="2"/>
                                <w:rPr>
                                  <w:sz w:val="29"/>
                                </w:rPr>
                              </w:pPr>
                            </w:p>
                            <w:p w14:paraId="34098A03" w14:textId="77777777" w:rsidR="00CD0060" w:rsidRDefault="0002372B">
                              <w:pPr>
                                <w:ind w:left="4379" w:right="4396"/>
                                <w:jc w:val="center"/>
                                <w:rPr>
                                  <w:rFonts w:ascii="Microsoft Sans Serif"/>
                                  <w:sz w:val="30"/>
                                </w:rPr>
                              </w:pPr>
                              <w:hyperlink r:id="rId11">
                                <w:r w:rsidR="00AF384A">
                                  <w:rPr>
                                    <w:rFonts w:ascii="Microsoft Sans Serif"/>
                                    <w:color w:val="FFFFFF"/>
                                    <w:sz w:val="30"/>
                                  </w:rPr>
                                  <w:t>www.envmoncoalition.org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50729" id="Group 2" o:spid="_x0000_s1030" style="position:absolute;left:0;text-align:left;margin-left:0;margin-top:724.35pt;width:612pt;height:67.65pt;z-index:251658240;mso-position-horizontal-relative:page;mso-position-vertical-relative:page" coordorigin=",14487" coordsize="12240,13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">
                <v:shape id="Picture 4" o:spid="_x0000_s1031" type="#_x0000_t75" style="position:absolute;top:14487;width:12240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">
                  <v:imagedata r:id="rId12" o:title=""/>
                </v:shape>
                <v:shape id="Text Box 3" o:spid="_x0000_s1032" type="#_x0000_t202" style="position:absolute;top:14487;width:12240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266E666" w14:textId="77777777" w:rsidR="00CD0060" w:rsidRDefault="00CD0060">
                        <w:pPr>
                          <w:rPr>
                            <w:sz w:val="34"/>
                          </w:rPr>
                        </w:pPr>
                      </w:p>
                      <w:p w14:paraId="60A1A37B" w14:textId="77777777" w:rsidR="00CD0060" w:rsidRDefault="00CD0060">
                        <w:pPr>
                          <w:spacing w:before="2"/>
                          <w:rPr>
                            <w:sz w:val="29"/>
                          </w:rPr>
                        </w:pPr>
                      </w:p>
                      <w:p w14:paraId="34098A03" w14:textId="77777777" w:rsidR="00CD0060" w:rsidRDefault="00572978">
                        <w:pPr>
                          <w:ind w:left="4379" w:right="4396"/>
                          <w:jc w:val="center"/>
                          <w:rPr>
                            <w:rFonts w:ascii="Microsoft Sans Serif"/>
                            <w:sz w:val="30"/>
                          </w:rPr>
                        </w:pPr>
                        <w:hyperlink r:id="rId13">
                          <w:r w:rsidR="00AF384A">
                            <w:rPr>
                              <w:rFonts w:ascii="Microsoft Sans Serif"/>
                              <w:color w:val="FFFFFF"/>
                              <w:sz w:val="30"/>
                            </w:rPr>
                            <w:t>www.envmoncoalition.org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A61577" w:rsidRPr="00A61577">
        <w:rPr>
          <w:b/>
          <w:bCs/>
          <w:sz w:val="24"/>
          <w:szCs w:val="24"/>
        </w:rPr>
        <w:t xml:space="preserve">MEETING </w:t>
      </w:r>
      <w:r w:rsidR="00240100">
        <w:rPr>
          <w:b/>
          <w:bCs/>
          <w:sz w:val="24"/>
          <w:szCs w:val="24"/>
        </w:rPr>
        <w:t>SUMMARY</w:t>
      </w:r>
    </w:p>
    <w:p w14:paraId="7A0C6FBD" w14:textId="77777777" w:rsidR="00A61577" w:rsidRPr="00A61577" w:rsidRDefault="00A61577" w:rsidP="00A61577">
      <w:pPr>
        <w:pStyle w:val="Title"/>
        <w:rPr>
          <w:sz w:val="24"/>
          <w:szCs w:val="24"/>
        </w:rPr>
      </w:pPr>
    </w:p>
    <w:p w14:paraId="4A279501" w14:textId="77777777" w:rsidR="00A61577" w:rsidRPr="00A61577" w:rsidRDefault="00A61577" w:rsidP="00531AB3">
      <w:pPr>
        <w:pStyle w:val="Title"/>
        <w:spacing w:line="276" w:lineRule="auto"/>
        <w:rPr>
          <w:sz w:val="24"/>
          <w:szCs w:val="24"/>
        </w:rPr>
      </w:pPr>
      <w:r w:rsidRPr="00A61577">
        <w:rPr>
          <w:sz w:val="24"/>
          <w:szCs w:val="24"/>
        </w:rPr>
        <w:t xml:space="preserve">Environmental Monitoring Coalition </w:t>
      </w:r>
    </w:p>
    <w:p w14:paraId="6B8C1E34" w14:textId="02D31CF8" w:rsidR="00A61577" w:rsidRPr="00A61577" w:rsidRDefault="00A61577" w:rsidP="00531AB3">
      <w:pPr>
        <w:pStyle w:val="Title"/>
        <w:spacing w:line="276" w:lineRule="auto"/>
        <w:rPr>
          <w:sz w:val="24"/>
          <w:szCs w:val="24"/>
        </w:rPr>
      </w:pPr>
      <w:r w:rsidRPr="00A61577">
        <w:rPr>
          <w:sz w:val="24"/>
          <w:szCs w:val="24"/>
        </w:rPr>
        <w:t xml:space="preserve">Monday – </w:t>
      </w:r>
      <w:r w:rsidR="005E6D28">
        <w:rPr>
          <w:sz w:val="24"/>
          <w:szCs w:val="24"/>
        </w:rPr>
        <w:t>February</w:t>
      </w:r>
      <w:r w:rsidRPr="00A61577">
        <w:rPr>
          <w:sz w:val="24"/>
          <w:szCs w:val="24"/>
        </w:rPr>
        <w:t xml:space="preserve"> 2</w:t>
      </w:r>
      <w:r w:rsidR="005E6D28">
        <w:rPr>
          <w:sz w:val="24"/>
          <w:szCs w:val="24"/>
        </w:rPr>
        <w:t>2</w:t>
      </w:r>
      <w:r w:rsidRPr="00A61577">
        <w:rPr>
          <w:sz w:val="24"/>
          <w:szCs w:val="24"/>
        </w:rPr>
        <w:t>, 2021 at 3:00 pm ET</w:t>
      </w:r>
    </w:p>
    <w:p w14:paraId="796F9EBB" w14:textId="7D207BFC" w:rsidR="00A61577" w:rsidRPr="00A61577" w:rsidRDefault="00A61577" w:rsidP="00531AB3">
      <w:pPr>
        <w:pStyle w:val="Title"/>
        <w:spacing w:line="276" w:lineRule="auto"/>
        <w:rPr>
          <w:sz w:val="24"/>
          <w:szCs w:val="24"/>
        </w:rPr>
      </w:pPr>
      <w:r w:rsidRPr="00A61577">
        <w:rPr>
          <w:sz w:val="24"/>
          <w:szCs w:val="24"/>
        </w:rPr>
        <w:t xml:space="preserve">Login – GoToMeeting </w:t>
      </w:r>
    </w:p>
    <w:p w14:paraId="4A29773A" w14:textId="77777777" w:rsidR="00A61577" w:rsidRPr="00A61577" w:rsidRDefault="00A61577" w:rsidP="00531AB3">
      <w:pPr>
        <w:pStyle w:val="Title"/>
        <w:spacing w:line="276" w:lineRule="auto"/>
        <w:rPr>
          <w:sz w:val="24"/>
          <w:szCs w:val="24"/>
        </w:rPr>
      </w:pPr>
    </w:p>
    <w:p w14:paraId="33CFB953" w14:textId="62C4F1C7" w:rsidR="00A61577" w:rsidRPr="00A61577" w:rsidRDefault="00A61577" w:rsidP="00531AB3">
      <w:pPr>
        <w:pStyle w:val="Title"/>
        <w:spacing w:line="276" w:lineRule="auto"/>
        <w:rPr>
          <w:sz w:val="24"/>
          <w:szCs w:val="24"/>
        </w:rPr>
      </w:pPr>
      <w:r w:rsidRPr="00A61577">
        <w:rPr>
          <w:sz w:val="24"/>
          <w:szCs w:val="24"/>
        </w:rPr>
        <w:t>1.</w:t>
      </w:r>
      <w:r w:rsidRPr="00A61577">
        <w:rPr>
          <w:sz w:val="24"/>
          <w:szCs w:val="24"/>
        </w:rPr>
        <w:tab/>
      </w:r>
      <w:r w:rsidR="00463E49">
        <w:rPr>
          <w:sz w:val="24"/>
          <w:szCs w:val="24"/>
        </w:rPr>
        <w:t>The meeting was called to order at 3:</w:t>
      </w:r>
      <w:r w:rsidR="00B33286">
        <w:rPr>
          <w:sz w:val="24"/>
          <w:szCs w:val="24"/>
        </w:rPr>
        <w:t>03</w:t>
      </w:r>
      <w:r w:rsidR="00463E49">
        <w:rPr>
          <w:sz w:val="24"/>
          <w:szCs w:val="24"/>
        </w:rPr>
        <w:t xml:space="preserve"> pm by Jerry Parr, Chair</w:t>
      </w:r>
      <w:r w:rsidR="00572978">
        <w:rPr>
          <w:sz w:val="24"/>
          <w:szCs w:val="24"/>
        </w:rPr>
        <w:br/>
      </w:r>
    </w:p>
    <w:p w14:paraId="4305630B" w14:textId="5789C671" w:rsidR="00A61577" w:rsidRDefault="00A61577" w:rsidP="00531AB3">
      <w:pPr>
        <w:pStyle w:val="Title"/>
        <w:spacing w:line="276" w:lineRule="auto"/>
        <w:rPr>
          <w:sz w:val="24"/>
          <w:szCs w:val="24"/>
        </w:rPr>
      </w:pPr>
      <w:r w:rsidRPr="00A61577">
        <w:rPr>
          <w:sz w:val="24"/>
          <w:szCs w:val="24"/>
        </w:rPr>
        <w:t>2.</w:t>
      </w:r>
      <w:r w:rsidRPr="00A61577">
        <w:rPr>
          <w:sz w:val="24"/>
          <w:szCs w:val="24"/>
        </w:rPr>
        <w:tab/>
        <w:t>Roll call – Uttenweiler</w:t>
      </w:r>
    </w:p>
    <w:p w14:paraId="5B8EBEE8" w14:textId="387C52E8" w:rsidR="00B350A9" w:rsidRPr="00A61577" w:rsidRDefault="0026647F" w:rsidP="00531AB3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See Roll Call at the end of the summary.</w:t>
      </w:r>
      <w:r w:rsidR="00572978">
        <w:rPr>
          <w:sz w:val="24"/>
          <w:szCs w:val="24"/>
        </w:rPr>
        <w:br/>
      </w:r>
    </w:p>
    <w:p w14:paraId="40B5782F" w14:textId="77777777" w:rsidR="00A61577" w:rsidRPr="00A61577" w:rsidRDefault="00A61577" w:rsidP="00531AB3">
      <w:pPr>
        <w:pStyle w:val="Title"/>
        <w:spacing w:line="276" w:lineRule="auto"/>
        <w:rPr>
          <w:sz w:val="24"/>
          <w:szCs w:val="24"/>
        </w:rPr>
      </w:pPr>
      <w:r w:rsidRPr="00A61577">
        <w:rPr>
          <w:sz w:val="24"/>
          <w:szCs w:val="24"/>
        </w:rPr>
        <w:t>3.</w:t>
      </w:r>
      <w:r w:rsidRPr="00A61577">
        <w:rPr>
          <w:sz w:val="24"/>
          <w:szCs w:val="24"/>
        </w:rPr>
        <w:tab/>
        <w:t>Update on Current Activities</w:t>
      </w:r>
    </w:p>
    <w:p w14:paraId="0CD07F17" w14:textId="77777777" w:rsidR="00A61577" w:rsidRPr="00A61577" w:rsidRDefault="00A61577" w:rsidP="00531AB3">
      <w:pPr>
        <w:pStyle w:val="Title"/>
        <w:spacing w:line="276" w:lineRule="auto"/>
        <w:ind w:left="720"/>
        <w:rPr>
          <w:sz w:val="24"/>
          <w:szCs w:val="24"/>
        </w:rPr>
      </w:pPr>
      <w:r w:rsidRPr="00A61577">
        <w:rPr>
          <w:sz w:val="24"/>
          <w:szCs w:val="24"/>
        </w:rPr>
        <w:t>a.</w:t>
      </w:r>
      <w:r w:rsidRPr="00A61577">
        <w:rPr>
          <w:sz w:val="24"/>
          <w:szCs w:val="24"/>
        </w:rPr>
        <w:tab/>
        <w:t>Acrolein/Acrylonitrile Holding Time Study – Friedman</w:t>
      </w:r>
    </w:p>
    <w:p w14:paraId="1DB03081" w14:textId="276385AB" w:rsidR="005A10A1" w:rsidRDefault="00A61577" w:rsidP="00531AB3">
      <w:pPr>
        <w:pStyle w:val="Title"/>
        <w:spacing w:line="276" w:lineRule="auto"/>
        <w:ind w:left="720"/>
        <w:rPr>
          <w:sz w:val="24"/>
          <w:szCs w:val="24"/>
        </w:rPr>
      </w:pPr>
      <w:r w:rsidRPr="00A61577">
        <w:rPr>
          <w:sz w:val="24"/>
          <w:szCs w:val="24"/>
        </w:rPr>
        <w:tab/>
      </w:r>
      <w:r w:rsidR="003F7322">
        <w:rPr>
          <w:sz w:val="24"/>
          <w:szCs w:val="24"/>
        </w:rPr>
        <w:br/>
      </w:r>
      <w:r w:rsidR="00E841A4">
        <w:rPr>
          <w:sz w:val="24"/>
          <w:szCs w:val="24"/>
        </w:rPr>
        <w:t xml:space="preserve">Adrian Hanley sent an email with </w:t>
      </w:r>
      <w:r w:rsidR="00E92B4F">
        <w:rPr>
          <w:sz w:val="24"/>
          <w:szCs w:val="24"/>
        </w:rPr>
        <w:t>questions about the diagram</w:t>
      </w:r>
      <w:r w:rsidR="00D90ED9">
        <w:rPr>
          <w:sz w:val="24"/>
          <w:szCs w:val="24"/>
        </w:rPr>
        <w:t xml:space="preserve"> </w:t>
      </w:r>
      <w:r w:rsidR="0024355B">
        <w:rPr>
          <w:sz w:val="24"/>
          <w:szCs w:val="24"/>
        </w:rPr>
        <w:t>proposed for the study</w:t>
      </w:r>
      <w:r w:rsidR="00E92B4F">
        <w:rPr>
          <w:sz w:val="24"/>
          <w:szCs w:val="24"/>
        </w:rPr>
        <w:t xml:space="preserve">.  David Friedman replied that he could not change the diagram and that Sarah Burket </w:t>
      </w:r>
      <w:r w:rsidR="00FB7B4C">
        <w:rPr>
          <w:sz w:val="24"/>
          <w:szCs w:val="24"/>
        </w:rPr>
        <w:t>who</w:t>
      </w:r>
      <w:r w:rsidR="00E92B4F">
        <w:rPr>
          <w:sz w:val="24"/>
          <w:szCs w:val="24"/>
        </w:rPr>
        <w:t xml:space="preserve"> </w:t>
      </w:r>
      <w:r w:rsidR="00321F33">
        <w:rPr>
          <w:sz w:val="24"/>
          <w:szCs w:val="24"/>
        </w:rPr>
        <w:t>de</w:t>
      </w:r>
      <w:r w:rsidR="005879D0">
        <w:rPr>
          <w:sz w:val="24"/>
          <w:szCs w:val="24"/>
        </w:rPr>
        <w:t>veloped</w:t>
      </w:r>
      <w:r w:rsidR="00321F33">
        <w:rPr>
          <w:sz w:val="24"/>
          <w:szCs w:val="24"/>
        </w:rPr>
        <w:t xml:space="preserve"> it would need to provide </w:t>
      </w:r>
      <w:r w:rsidR="00931898">
        <w:rPr>
          <w:sz w:val="24"/>
          <w:szCs w:val="24"/>
        </w:rPr>
        <w:t>required changes.</w:t>
      </w:r>
    </w:p>
    <w:p w14:paraId="7EB36DAE" w14:textId="4483B614" w:rsidR="0001150D" w:rsidRDefault="0001150D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6EB47998" w14:textId="4A33293F" w:rsidR="005A10A1" w:rsidRDefault="0001150D" w:rsidP="00531AB3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Adrian’s email:  </w:t>
      </w:r>
      <w:r w:rsidR="005879D0">
        <w:rPr>
          <w:sz w:val="24"/>
          <w:szCs w:val="24"/>
        </w:rPr>
        <w:t xml:space="preserve">after a question, it was stated that the entire group would review the data; </w:t>
      </w:r>
      <w:r w:rsidR="00C75992">
        <w:rPr>
          <w:sz w:val="24"/>
          <w:szCs w:val="24"/>
        </w:rPr>
        <w:t>the data being collected seems adequate</w:t>
      </w:r>
      <w:r w:rsidR="00020925">
        <w:rPr>
          <w:sz w:val="24"/>
          <w:szCs w:val="24"/>
        </w:rPr>
        <w:t xml:space="preserve">; the Office of Water will evaluate the data </w:t>
      </w:r>
      <w:r w:rsidR="00CB14AC">
        <w:rPr>
          <w:sz w:val="24"/>
          <w:szCs w:val="24"/>
        </w:rPr>
        <w:t>assuming the data shows that a change in holding time is warranted</w:t>
      </w:r>
      <w:r w:rsidR="00D13329">
        <w:rPr>
          <w:sz w:val="24"/>
          <w:szCs w:val="24"/>
        </w:rPr>
        <w:t>; there can be no assurances as to rule</w:t>
      </w:r>
      <w:r w:rsidR="007C581A">
        <w:rPr>
          <w:sz w:val="24"/>
          <w:szCs w:val="24"/>
        </w:rPr>
        <w:t>-making decisions which are done by higher level management.</w:t>
      </w:r>
      <w:r w:rsidR="005D6C42">
        <w:rPr>
          <w:sz w:val="24"/>
          <w:szCs w:val="24"/>
        </w:rPr>
        <w:t xml:space="preserve">  If data and conclusions are reasonable, </w:t>
      </w:r>
      <w:r w:rsidR="00B912AC">
        <w:rPr>
          <w:sz w:val="24"/>
          <w:szCs w:val="24"/>
        </w:rPr>
        <w:t>the Office of Water will support the conclusions.</w:t>
      </w:r>
    </w:p>
    <w:p w14:paraId="30433315" w14:textId="77777777" w:rsidR="00D13329" w:rsidRDefault="00D13329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5D8A219B" w14:textId="6C2518D2" w:rsidR="004142CD" w:rsidRDefault="00C34D5B" w:rsidP="00531AB3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Hanley</w:t>
      </w:r>
      <w:r w:rsidR="004142CD">
        <w:rPr>
          <w:sz w:val="24"/>
          <w:szCs w:val="24"/>
        </w:rPr>
        <w:t xml:space="preserve"> </w:t>
      </w:r>
      <w:r>
        <w:rPr>
          <w:sz w:val="24"/>
          <w:szCs w:val="24"/>
        </w:rPr>
        <w:t>raised a question</w:t>
      </w:r>
      <w:r w:rsidR="004142CD">
        <w:rPr>
          <w:sz w:val="24"/>
          <w:szCs w:val="24"/>
        </w:rPr>
        <w:t xml:space="preserve"> about making “day zero”</w:t>
      </w:r>
      <w:r w:rsidR="00BA1041">
        <w:rPr>
          <w:sz w:val="24"/>
          <w:szCs w:val="24"/>
        </w:rPr>
        <w:t xml:space="preserve"> different for each lab.</w:t>
      </w:r>
      <w:r w:rsidR="002B6A47">
        <w:rPr>
          <w:sz w:val="24"/>
          <w:szCs w:val="24"/>
        </w:rPr>
        <w:t xml:space="preserve">  The general discussion about using </w:t>
      </w:r>
      <w:r w:rsidR="008F7036">
        <w:rPr>
          <w:sz w:val="24"/>
          <w:szCs w:val="24"/>
        </w:rPr>
        <w:t xml:space="preserve">different “day </w:t>
      </w:r>
      <w:r w:rsidR="00F6361E">
        <w:rPr>
          <w:sz w:val="24"/>
          <w:szCs w:val="24"/>
        </w:rPr>
        <w:t xml:space="preserve">zero” was supported by some on the call but not by others.  </w:t>
      </w:r>
      <w:r w:rsidR="009D07FC">
        <w:rPr>
          <w:sz w:val="24"/>
          <w:szCs w:val="24"/>
        </w:rPr>
        <w:t>Reasons supporting both positions were given.</w:t>
      </w:r>
      <w:r w:rsidR="003A146C">
        <w:rPr>
          <w:sz w:val="24"/>
          <w:szCs w:val="24"/>
        </w:rPr>
        <w:t xml:space="preserve">  The only issue currently being addressed is </w:t>
      </w:r>
      <w:r w:rsidR="00B87147">
        <w:rPr>
          <w:sz w:val="24"/>
          <w:szCs w:val="24"/>
        </w:rPr>
        <w:t>with high salinity ground water sample – what will be considered a high salinity sample?</w:t>
      </w:r>
      <w:r w:rsidR="00DC7305">
        <w:rPr>
          <w:sz w:val="24"/>
          <w:szCs w:val="24"/>
        </w:rPr>
        <w:t xml:space="preserve">  Would diluted ocean water be acceptable?</w:t>
      </w:r>
      <w:r w:rsidR="001320B1">
        <w:rPr>
          <w:sz w:val="24"/>
          <w:szCs w:val="24"/>
        </w:rPr>
        <w:t xml:space="preserve">  There were no answers from Hanley.  David Friedman will get in touch with him for clarifications.</w:t>
      </w:r>
    </w:p>
    <w:p w14:paraId="25FDFC10" w14:textId="1BBBA837" w:rsidR="00B33286" w:rsidRDefault="00B33286" w:rsidP="00DC7305">
      <w:pPr>
        <w:pStyle w:val="Title"/>
        <w:spacing w:line="276" w:lineRule="auto"/>
        <w:rPr>
          <w:sz w:val="24"/>
          <w:szCs w:val="24"/>
        </w:rPr>
      </w:pPr>
    </w:p>
    <w:p w14:paraId="761A2488" w14:textId="77777777" w:rsidR="002B6F41" w:rsidRDefault="009C796F" w:rsidP="00531AB3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David reported that at this point, all the laboratories are collection samples and getting ready for analysis.  </w:t>
      </w:r>
    </w:p>
    <w:p w14:paraId="4EE70648" w14:textId="77777777" w:rsidR="002B6F41" w:rsidRDefault="002B6F41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0930F484" w14:textId="2011A98C" w:rsidR="00B33286" w:rsidRDefault="002B6F41" w:rsidP="00531AB3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Jerry asked a question</w:t>
      </w:r>
      <w:r w:rsidR="00567AE1">
        <w:rPr>
          <w:sz w:val="24"/>
          <w:szCs w:val="24"/>
        </w:rPr>
        <w:t xml:space="preserve"> the data analysis</w:t>
      </w:r>
      <w:r>
        <w:rPr>
          <w:sz w:val="24"/>
          <w:szCs w:val="24"/>
        </w:rPr>
        <w:t xml:space="preserve"> on the determination of validity, item #2 </w:t>
      </w:r>
      <w:r w:rsidR="00567AE1">
        <w:rPr>
          <w:sz w:val="24"/>
          <w:szCs w:val="24"/>
        </w:rPr>
        <w:t>–</w:t>
      </w:r>
      <w:r w:rsidR="00CE3EC1">
        <w:rPr>
          <w:sz w:val="24"/>
          <w:szCs w:val="24"/>
        </w:rPr>
        <w:t xml:space="preserve"> </w:t>
      </w:r>
      <w:r w:rsidR="00567AE1">
        <w:rPr>
          <w:sz w:val="24"/>
          <w:szCs w:val="24"/>
        </w:rPr>
        <w:t xml:space="preserve">a number of methods were discussed </w:t>
      </w:r>
      <w:r w:rsidR="00640568">
        <w:rPr>
          <w:sz w:val="24"/>
          <w:szCs w:val="24"/>
        </w:rPr>
        <w:t xml:space="preserve">and David responded that </w:t>
      </w:r>
      <w:r w:rsidR="00667BE8">
        <w:rPr>
          <w:sz w:val="24"/>
          <w:szCs w:val="24"/>
        </w:rPr>
        <w:t>the working group will look at all those types of analysis</w:t>
      </w:r>
      <w:r w:rsidR="00C57D82">
        <w:rPr>
          <w:sz w:val="24"/>
          <w:szCs w:val="24"/>
        </w:rPr>
        <w:t>.</w:t>
      </w:r>
    </w:p>
    <w:p w14:paraId="60A2168E" w14:textId="4548365A" w:rsidR="00C57D82" w:rsidRDefault="00C57D82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7E5A02B1" w14:textId="152258B2" w:rsidR="00C57D82" w:rsidRDefault="00CC5B26" w:rsidP="00531AB3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The basic answer is that the group will not be looking at raw data.</w:t>
      </w:r>
    </w:p>
    <w:p w14:paraId="61B15272" w14:textId="6AB4B894" w:rsidR="009C1916" w:rsidRDefault="009C1916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3219E573" w14:textId="2C01CB5F" w:rsidR="009C1916" w:rsidRDefault="009C1916" w:rsidP="00531AB3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Tr</w:t>
      </w:r>
      <w:r w:rsidR="002B4165">
        <w:rPr>
          <w:sz w:val="24"/>
          <w:szCs w:val="24"/>
        </w:rPr>
        <w:t xml:space="preserve">oy had a question about adjusting the ph of samples … </w:t>
      </w:r>
      <w:r w:rsidR="00CC4507">
        <w:rPr>
          <w:sz w:val="24"/>
          <w:szCs w:val="24"/>
        </w:rPr>
        <w:t xml:space="preserve">he was questioning the difficulty of that process.  While adjusting ph can be a bit problematic, Richard Burrows </w:t>
      </w:r>
      <w:r w:rsidR="005A4ADC">
        <w:rPr>
          <w:sz w:val="24"/>
          <w:szCs w:val="24"/>
        </w:rPr>
        <w:t>stated that it probably can be done as needed for the study</w:t>
      </w:r>
      <w:r w:rsidR="005C23CF">
        <w:rPr>
          <w:sz w:val="24"/>
          <w:szCs w:val="24"/>
        </w:rPr>
        <w:t xml:space="preserve"> since </w:t>
      </w:r>
      <w:r w:rsidR="009E5A9F">
        <w:rPr>
          <w:sz w:val="24"/>
          <w:szCs w:val="24"/>
        </w:rPr>
        <w:t>the ph change will be done on larger samples and then distributed.</w:t>
      </w:r>
      <w:r w:rsidR="00472269">
        <w:rPr>
          <w:sz w:val="24"/>
          <w:szCs w:val="24"/>
        </w:rPr>
        <w:t xml:space="preserve">  A short discussion continued on the issue.</w:t>
      </w:r>
    </w:p>
    <w:p w14:paraId="5BE3C850" w14:textId="4C8885DF" w:rsidR="001E7EA4" w:rsidRDefault="001E7EA4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62CF011D" w14:textId="1B10375F" w:rsidR="00B1217F" w:rsidRDefault="001E7EA4" w:rsidP="001E7EA4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The sampling collection process is underway.</w:t>
      </w:r>
      <w:r w:rsidR="00001616">
        <w:rPr>
          <w:sz w:val="24"/>
          <w:szCs w:val="24"/>
        </w:rPr>
        <w:t xml:space="preserve">  Some labora</w:t>
      </w:r>
      <w:r w:rsidR="00E05093">
        <w:rPr>
          <w:sz w:val="24"/>
          <w:szCs w:val="24"/>
        </w:rPr>
        <w:t>tories have started collecting samples.</w:t>
      </w:r>
    </w:p>
    <w:p w14:paraId="5E579F0E" w14:textId="77777777" w:rsidR="001E7EA4" w:rsidRPr="00A61577" w:rsidRDefault="001E7EA4" w:rsidP="001E7EA4">
      <w:pPr>
        <w:pStyle w:val="Title"/>
        <w:spacing w:line="276" w:lineRule="auto"/>
        <w:ind w:left="720"/>
        <w:rPr>
          <w:sz w:val="24"/>
          <w:szCs w:val="24"/>
        </w:rPr>
      </w:pPr>
    </w:p>
    <w:p w14:paraId="144F616F" w14:textId="77777777" w:rsidR="00A61577" w:rsidRDefault="00A61577" w:rsidP="00531AB3">
      <w:pPr>
        <w:pStyle w:val="Title"/>
        <w:spacing w:line="276" w:lineRule="auto"/>
        <w:ind w:left="720"/>
        <w:rPr>
          <w:sz w:val="24"/>
          <w:szCs w:val="24"/>
        </w:rPr>
      </w:pPr>
      <w:r w:rsidRPr="00A61577">
        <w:rPr>
          <w:sz w:val="24"/>
          <w:szCs w:val="24"/>
        </w:rPr>
        <w:t>b.</w:t>
      </w:r>
      <w:r w:rsidRPr="00A61577">
        <w:rPr>
          <w:sz w:val="24"/>
          <w:szCs w:val="24"/>
        </w:rPr>
        <w:tab/>
        <w:t xml:space="preserve">Updating of EPA Method 200.8 </w:t>
      </w:r>
      <w:r w:rsidR="00977AF3">
        <w:rPr>
          <w:sz w:val="24"/>
          <w:szCs w:val="24"/>
        </w:rPr>
        <w:t>–</w:t>
      </w:r>
      <w:r w:rsidRPr="00A61577">
        <w:rPr>
          <w:sz w:val="24"/>
          <w:szCs w:val="24"/>
        </w:rPr>
        <w:t xml:space="preserve"> Friedman</w:t>
      </w:r>
    </w:p>
    <w:p w14:paraId="4459920D" w14:textId="5A94968B" w:rsidR="00977AF3" w:rsidRDefault="00A92DFB" w:rsidP="003630C2">
      <w:pPr>
        <w:spacing w:before="100" w:beforeAutospacing="1" w:after="100" w:afterAutospacing="1" w:line="276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Jerry has suggested that a task force be formed to deal with this topic.  </w:t>
      </w:r>
      <w:r w:rsidR="00B1217F" w:rsidRPr="00AF6F38">
        <w:rPr>
          <w:sz w:val="24"/>
          <w:szCs w:val="24"/>
        </w:rPr>
        <w:t xml:space="preserve">Jack Creed </w:t>
      </w:r>
      <w:r w:rsidR="003630C2">
        <w:rPr>
          <w:sz w:val="24"/>
          <w:szCs w:val="24"/>
        </w:rPr>
        <w:t xml:space="preserve">could not </w:t>
      </w:r>
      <w:r w:rsidR="00B1217F" w:rsidRPr="00AF6F38">
        <w:rPr>
          <w:sz w:val="24"/>
          <w:szCs w:val="24"/>
        </w:rPr>
        <w:t>participate in th</w:t>
      </w:r>
      <w:r w:rsidR="003630C2">
        <w:rPr>
          <w:sz w:val="24"/>
          <w:szCs w:val="24"/>
        </w:rPr>
        <w:t>is</w:t>
      </w:r>
      <w:r w:rsidR="00B1217F" w:rsidRPr="00AF6F38">
        <w:rPr>
          <w:sz w:val="24"/>
          <w:szCs w:val="24"/>
        </w:rPr>
        <w:t xml:space="preserve"> February 22 call. However, there have been a lot of emails on this topic.</w:t>
      </w:r>
    </w:p>
    <w:p w14:paraId="3938105F" w14:textId="36BA406E" w:rsidR="00F51485" w:rsidRPr="00AF6F38" w:rsidRDefault="00573F52" w:rsidP="00573F52">
      <w:pPr>
        <w:spacing w:before="100" w:beforeAutospacing="1" w:after="100" w:afterAutospacing="1" w:line="276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51485">
        <w:rPr>
          <w:sz w:val="24"/>
          <w:szCs w:val="24"/>
        </w:rPr>
        <w:t xml:space="preserve">volunteers </w:t>
      </w:r>
      <w:r>
        <w:rPr>
          <w:sz w:val="24"/>
          <w:szCs w:val="24"/>
        </w:rPr>
        <w:t xml:space="preserve">are David </w:t>
      </w:r>
      <w:r w:rsidR="000222DC">
        <w:rPr>
          <w:sz w:val="24"/>
          <w:szCs w:val="24"/>
        </w:rPr>
        <w:t>Friedman</w:t>
      </w:r>
      <w:r w:rsidR="00235174">
        <w:rPr>
          <w:sz w:val="24"/>
          <w:szCs w:val="24"/>
        </w:rPr>
        <w:t>, Richard Burrows, William Lipps</w:t>
      </w:r>
      <w:r w:rsidR="0088197B">
        <w:rPr>
          <w:sz w:val="24"/>
          <w:szCs w:val="24"/>
        </w:rPr>
        <w:t xml:space="preserve">, </w:t>
      </w:r>
      <w:r w:rsidR="00235174">
        <w:rPr>
          <w:sz w:val="24"/>
          <w:szCs w:val="24"/>
        </w:rPr>
        <w:t>Tarun</w:t>
      </w:r>
      <w:r w:rsidR="0088197B">
        <w:rPr>
          <w:sz w:val="24"/>
          <w:szCs w:val="24"/>
        </w:rPr>
        <w:t xml:space="preserve"> Anumol, </w:t>
      </w:r>
      <w:r w:rsidR="00235174">
        <w:rPr>
          <w:sz w:val="24"/>
          <w:szCs w:val="24"/>
        </w:rPr>
        <w:t>Kathleen</w:t>
      </w:r>
      <w:r w:rsidR="003779F3">
        <w:rPr>
          <w:sz w:val="24"/>
          <w:szCs w:val="24"/>
        </w:rPr>
        <w:t xml:space="preserve"> Young, </w:t>
      </w:r>
      <w:r w:rsidR="006D4DA7">
        <w:rPr>
          <w:sz w:val="24"/>
          <w:szCs w:val="24"/>
        </w:rPr>
        <w:t>Mi</w:t>
      </w:r>
      <w:r w:rsidR="003779F3">
        <w:rPr>
          <w:sz w:val="24"/>
          <w:szCs w:val="24"/>
        </w:rPr>
        <w:t>chael</w:t>
      </w:r>
      <w:r w:rsidR="006D4DA7">
        <w:rPr>
          <w:sz w:val="24"/>
          <w:szCs w:val="24"/>
        </w:rPr>
        <w:t xml:space="preserve"> Flournoy</w:t>
      </w:r>
      <w:r w:rsidR="003779F3">
        <w:rPr>
          <w:sz w:val="24"/>
          <w:szCs w:val="24"/>
        </w:rPr>
        <w:t xml:space="preserve"> and</w:t>
      </w:r>
      <w:r w:rsidR="009F4C5B">
        <w:rPr>
          <w:sz w:val="24"/>
          <w:szCs w:val="24"/>
        </w:rPr>
        <w:t xml:space="preserve"> Judy Morgan</w:t>
      </w:r>
      <w:r w:rsidR="00216D52">
        <w:rPr>
          <w:sz w:val="24"/>
          <w:szCs w:val="24"/>
        </w:rPr>
        <w:t>.</w:t>
      </w:r>
    </w:p>
    <w:p w14:paraId="5ABD05EC" w14:textId="77777777" w:rsidR="00977AF3" w:rsidRDefault="00977AF3" w:rsidP="00531AB3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>
        <w:rPr>
          <w:sz w:val="24"/>
          <w:szCs w:val="24"/>
        </w:rPr>
        <w:tab/>
        <w:t>Initial Demonstration of Capability – Parr</w:t>
      </w:r>
    </w:p>
    <w:p w14:paraId="591788F4" w14:textId="77777777" w:rsidR="00AF6F38" w:rsidRDefault="00AF6F38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74D02B68" w14:textId="77777777" w:rsidR="00F70E53" w:rsidRDefault="00017E31" w:rsidP="00531AB3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Comments have been received, including from Mike Delaney</w:t>
      </w:r>
      <w:r w:rsidR="005E0767">
        <w:rPr>
          <w:sz w:val="24"/>
          <w:szCs w:val="24"/>
        </w:rPr>
        <w:t xml:space="preserve"> and William Lipps</w:t>
      </w:r>
      <w:r>
        <w:rPr>
          <w:sz w:val="24"/>
          <w:szCs w:val="24"/>
        </w:rPr>
        <w:t>.</w:t>
      </w:r>
      <w:r w:rsidR="005E0767">
        <w:rPr>
          <w:sz w:val="24"/>
          <w:szCs w:val="24"/>
        </w:rPr>
        <w:t xml:space="preserve">  A clean version of the document is embedded below.</w:t>
      </w:r>
      <w:r w:rsidR="00727DB8">
        <w:rPr>
          <w:sz w:val="24"/>
          <w:szCs w:val="24"/>
        </w:rPr>
        <w:t xml:space="preserve">  A question arose regarding the origin of the table.  That came from Tom </w:t>
      </w:r>
      <w:r w:rsidR="009D1A5B">
        <w:rPr>
          <w:sz w:val="24"/>
          <w:szCs w:val="24"/>
        </w:rPr>
        <w:t xml:space="preserve">Georgian of the US Army Corps of Engineers.  </w:t>
      </w:r>
      <w:r w:rsidR="00450C51">
        <w:rPr>
          <w:sz w:val="24"/>
          <w:szCs w:val="24"/>
        </w:rPr>
        <w:t xml:space="preserve">Jordan was asked if there was a way to track down a source for this information.  </w:t>
      </w:r>
      <w:r w:rsidR="00AC7715">
        <w:rPr>
          <w:sz w:val="24"/>
          <w:szCs w:val="24"/>
        </w:rPr>
        <w:t xml:space="preserve">Jerry Parr will send the material to Jordan who will contact Tom at </w:t>
      </w:r>
      <w:r w:rsidR="004448A6">
        <w:rPr>
          <w:sz w:val="24"/>
          <w:szCs w:val="24"/>
        </w:rPr>
        <w:t xml:space="preserve">the Corps of Engineers.  </w:t>
      </w:r>
    </w:p>
    <w:p w14:paraId="2B993F43" w14:textId="77777777" w:rsidR="00F70E53" w:rsidRDefault="00F70E53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68785453" w14:textId="77777777" w:rsidR="000171BB" w:rsidRDefault="0006526B" w:rsidP="00531AB3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There was a discussion of whether or not the table can use</w:t>
      </w:r>
      <w:r w:rsidR="00DA66CB">
        <w:rPr>
          <w:sz w:val="24"/>
          <w:szCs w:val="24"/>
        </w:rPr>
        <w:t xml:space="preserve">d to demonstrate an initial </w:t>
      </w:r>
      <w:r w:rsidR="000531FA">
        <w:rPr>
          <w:sz w:val="24"/>
          <w:szCs w:val="24"/>
        </w:rPr>
        <w:t xml:space="preserve">indicator of capability.  David raised the question that the table included could be used for a demonstration of ongoing </w:t>
      </w:r>
      <w:r w:rsidR="005F664D">
        <w:rPr>
          <w:sz w:val="24"/>
          <w:szCs w:val="24"/>
        </w:rPr>
        <w:t xml:space="preserve">testing capability for analysis.  </w:t>
      </w:r>
      <w:r w:rsidR="00631C15">
        <w:rPr>
          <w:sz w:val="24"/>
          <w:szCs w:val="24"/>
        </w:rPr>
        <w:t>David</w:t>
      </w:r>
      <w:r w:rsidR="005F664D">
        <w:rPr>
          <w:sz w:val="24"/>
          <w:szCs w:val="24"/>
        </w:rPr>
        <w:t xml:space="preserve"> </w:t>
      </w:r>
      <w:r w:rsidR="000222E9">
        <w:rPr>
          <w:sz w:val="24"/>
          <w:szCs w:val="24"/>
        </w:rPr>
        <w:t xml:space="preserve">questioned the number of failures for analytes.  </w:t>
      </w:r>
      <w:r w:rsidR="005F664D">
        <w:rPr>
          <w:sz w:val="24"/>
          <w:szCs w:val="24"/>
        </w:rPr>
        <w:t xml:space="preserve"> </w:t>
      </w:r>
      <w:r w:rsidR="000222E9">
        <w:rPr>
          <w:sz w:val="24"/>
          <w:szCs w:val="24"/>
        </w:rPr>
        <w:t xml:space="preserve">Jerry </w:t>
      </w:r>
      <w:r w:rsidR="00155C75">
        <w:rPr>
          <w:sz w:val="24"/>
          <w:szCs w:val="24"/>
        </w:rPr>
        <w:t>stated that this was based on the original 624/625 Feder</w:t>
      </w:r>
      <w:r w:rsidR="000363C1">
        <w:rPr>
          <w:sz w:val="24"/>
          <w:szCs w:val="24"/>
        </w:rPr>
        <w:t xml:space="preserve">al Register Notice. The Office of </w:t>
      </w:r>
      <w:r w:rsidR="00D04B9D">
        <w:rPr>
          <w:sz w:val="24"/>
          <w:szCs w:val="24"/>
        </w:rPr>
        <w:t xml:space="preserve">Water has used this approach but this is not used by the Office of Drinking Water.  </w:t>
      </w:r>
    </w:p>
    <w:p w14:paraId="3F513CF1" w14:textId="77777777" w:rsidR="000171BB" w:rsidRDefault="000171BB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45E1262F" w14:textId="77777777" w:rsidR="00F9419B" w:rsidRDefault="000171BB" w:rsidP="00531AB3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David stated that for an ongoing demonstration of capability</w:t>
      </w:r>
      <w:r w:rsidR="00936C56">
        <w:rPr>
          <w:sz w:val="24"/>
          <w:szCs w:val="24"/>
        </w:rPr>
        <w:t>, there could be some outliers in results.  For initial testin</w:t>
      </w:r>
      <w:r w:rsidR="00347BA8">
        <w:rPr>
          <w:sz w:val="24"/>
          <w:szCs w:val="24"/>
        </w:rPr>
        <w:t xml:space="preserve">g, would it have to occur four times?  </w:t>
      </w:r>
      <w:r w:rsidR="009C65FD">
        <w:rPr>
          <w:sz w:val="24"/>
          <w:szCs w:val="24"/>
        </w:rPr>
        <w:t xml:space="preserve">There was a </w:t>
      </w:r>
      <w:r w:rsidR="00203CF2">
        <w:rPr>
          <w:sz w:val="24"/>
          <w:szCs w:val="24"/>
        </w:rPr>
        <w:t>question</w:t>
      </w:r>
      <w:r w:rsidR="009C65FD">
        <w:rPr>
          <w:sz w:val="24"/>
          <w:szCs w:val="24"/>
        </w:rPr>
        <w:t xml:space="preserve"> as to the applicability of the </w:t>
      </w:r>
      <w:r w:rsidR="00080B6D">
        <w:rPr>
          <w:sz w:val="24"/>
          <w:szCs w:val="24"/>
        </w:rPr>
        <w:t>use of “four times” as langu</w:t>
      </w:r>
      <w:r w:rsidR="009C685C">
        <w:rPr>
          <w:sz w:val="24"/>
          <w:szCs w:val="24"/>
        </w:rPr>
        <w:t xml:space="preserve">age.  Jerry replied that the language was in </w:t>
      </w:r>
      <w:r w:rsidR="00633735">
        <w:rPr>
          <w:sz w:val="24"/>
          <w:szCs w:val="24"/>
        </w:rPr>
        <w:t xml:space="preserve">existing rules.  </w:t>
      </w:r>
      <w:r w:rsidR="00972F18">
        <w:rPr>
          <w:sz w:val="24"/>
          <w:szCs w:val="24"/>
        </w:rPr>
        <w:t xml:space="preserve">William agreed that </w:t>
      </w:r>
      <w:r w:rsidR="00C5742B">
        <w:rPr>
          <w:sz w:val="24"/>
          <w:szCs w:val="24"/>
        </w:rPr>
        <w:t xml:space="preserve">there could be some failures and that testing </w:t>
      </w:r>
      <w:r w:rsidR="00C5742B">
        <w:rPr>
          <w:sz w:val="24"/>
          <w:szCs w:val="24"/>
        </w:rPr>
        <w:lastRenderedPageBreak/>
        <w:t xml:space="preserve">repeats would be needed.  </w:t>
      </w:r>
      <w:r w:rsidR="00A05539">
        <w:rPr>
          <w:sz w:val="24"/>
          <w:szCs w:val="24"/>
        </w:rPr>
        <w:t xml:space="preserve">There is a question as to </w:t>
      </w:r>
      <w:r w:rsidR="00081AC0">
        <w:rPr>
          <w:sz w:val="24"/>
          <w:szCs w:val="24"/>
        </w:rPr>
        <w:t xml:space="preserve">whether or not some failures should occur to be under a 95% confidence interval.  </w:t>
      </w:r>
      <w:r w:rsidR="00EF6DAA">
        <w:rPr>
          <w:sz w:val="24"/>
          <w:szCs w:val="24"/>
        </w:rPr>
        <w:t xml:space="preserve">Jerry stated that he was trying to understand the issue since this </w:t>
      </w:r>
      <w:r w:rsidR="002C3F09">
        <w:rPr>
          <w:sz w:val="24"/>
          <w:szCs w:val="24"/>
        </w:rPr>
        <w:t xml:space="preserve">has been around in the water program for forty years.  </w:t>
      </w:r>
      <w:r w:rsidR="004C589B">
        <w:rPr>
          <w:sz w:val="24"/>
          <w:szCs w:val="24"/>
        </w:rPr>
        <w:t xml:space="preserve">This has always been on the initial testing.  It’s called on IPR test.  </w:t>
      </w:r>
      <w:r w:rsidR="00ED426A">
        <w:rPr>
          <w:sz w:val="24"/>
          <w:szCs w:val="24"/>
        </w:rPr>
        <w:t>Retesting would be done for analytes that don’t pass</w:t>
      </w:r>
      <w:r w:rsidR="00F9419B">
        <w:rPr>
          <w:sz w:val="24"/>
          <w:szCs w:val="24"/>
        </w:rPr>
        <w:t xml:space="preserve">.  </w:t>
      </w:r>
      <w:r w:rsidR="001D63AC">
        <w:rPr>
          <w:sz w:val="24"/>
          <w:szCs w:val="24"/>
        </w:rPr>
        <w:t>Additional discussion and explanation</w:t>
      </w:r>
      <w:r w:rsidR="00946ED9">
        <w:rPr>
          <w:sz w:val="24"/>
          <w:szCs w:val="24"/>
        </w:rPr>
        <w:t xml:space="preserve"> took place.  </w:t>
      </w:r>
    </w:p>
    <w:p w14:paraId="56C5E4CA" w14:textId="77777777" w:rsidR="00F9419B" w:rsidRDefault="00F9419B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73BF7569" w14:textId="47C7C5F0" w:rsidR="00663B81" w:rsidRDefault="00946ED9" w:rsidP="00531AB3">
      <w:pPr>
        <w:pStyle w:val="Title"/>
        <w:spacing w:line="276" w:lineRule="auto"/>
        <w:ind w:left="720"/>
      </w:pPr>
      <w:r>
        <w:rPr>
          <w:sz w:val="24"/>
          <w:szCs w:val="24"/>
        </w:rPr>
        <w:t>In 1</w:t>
      </w:r>
      <w:r w:rsidR="004A5338">
        <w:rPr>
          <w:sz w:val="24"/>
          <w:szCs w:val="24"/>
        </w:rPr>
        <w:t>.</w:t>
      </w:r>
      <w:r w:rsidR="009167DD">
        <w:rPr>
          <w:sz w:val="24"/>
          <w:szCs w:val="24"/>
        </w:rPr>
        <w:t>6.2</w:t>
      </w:r>
      <w:r w:rsidR="00971EA5">
        <w:rPr>
          <w:sz w:val="24"/>
          <w:szCs w:val="24"/>
        </w:rPr>
        <w:t>.</w:t>
      </w:r>
      <w:r w:rsidR="009167DD">
        <w:rPr>
          <w:sz w:val="24"/>
          <w:szCs w:val="24"/>
        </w:rPr>
        <w:t>2</w:t>
      </w:r>
      <w:r w:rsidR="00971EA5">
        <w:rPr>
          <w:sz w:val="24"/>
          <w:szCs w:val="24"/>
        </w:rPr>
        <w:t xml:space="preserve"> </w:t>
      </w:r>
      <w:r w:rsidR="004A69D1">
        <w:rPr>
          <w:sz w:val="24"/>
          <w:szCs w:val="24"/>
        </w:rPr>
        <w:t>d</w:t>
      </w:r>
      <w:r w:rsidR="00971EA5">
        <w:rPr>
          <w:sz w:val="24"/>
          <w:szCs w:val="24"/>
        </w:rPr>
        <w:t xml:space="preserve">) - </w:t>
      </w:r>
      <w:r w:rsidR="00CC7895">
        <w:rPr>
          <w:sz w:val="24"/>
          <w:szCs w:val="24"/>
        </w:rPr>
        <w:t>“</w:t>
      </w:r>
      <w:r w:rsidR="00CC7895" w:rsidRPr="00CC7895">
        <w:rPr>
          <w:sz w:val="24"/>
          <w:szCs w:val="24"/>
        </w:rPr>
        <w:t>If any one of the analytes does not meet the acceptance criteria, the performance is unacceptable for that analyte.</w:t>
      </w:r>
      <w:r w:rsidR="00CC7895">
        <w:rPr>
          <w:sz w:val="24"/>
          <w:szCs w:val="24"/>
        </w:rPr>
        <w:t xml:space="preserve">”  </w:t>
      </w:r>
      <w:r w:rsidR="00AC632E">
        <w:rPr>
          <w:sz w:val="24"/>
          <w:szCs w:val="24"/>
        </w:rPr>
        <w:t xml:space="preserve">In 1.6.2.2 e) </w:t>
      </w:r>
      <w:r w:rsidR="00617E07">
        <w:rPr>
          <w:sz w:val="24"/>
          <w:szCs w:val="24"/>
        </w:rPr>
        <w:t>– “</w:t>
      </w:r>
      <w:r w:rsidR="00617E07">
        <w:t xml:space="preserve">When one or more of the tested </w:t>
      </w:r>
      <w:r w:rsidR="00617E07" w:rsidRPr="00EF4172">
        <w:t>analytes</w:t>
      </w:r>
      <w:r w:rsidR="00617E07" w:rsidRPr="0055264D">
        <w:t xml:space="preserve"> </w:t>
      </w:r>
      <w:r w:rsidR="00617E07">
        <w:t xml:space="preserve">fail at least one (1) of the acceptance criteria, the analyst shall repeat the test for all </w:t>
      </w:r>
      <w:r w:rsidR="00617E07" w:rsidRPr="00EF4172">
        <w:t>analytes</w:t>
      </w:r>
      <w:r w:rsidR="00617E07" w:rsidRPr="0055264D">
        <w:t xml:space="preserve"> </w:t>
      </w:r>
      <w:r w:rsidR="00617E07">
        <w:t>that failed to meet criteria.</w:t>
      </w:r>
      <w:r w:rsidR="00617E07">
        <w:t xml:space="preserve">”  </w:t>
      </w:r>
      <w:r w:rsidR="00112EFF">
        <w:t xml:space="preserve">The table was developed by </w:t>
      </w:r>
      <w:r w:rsidR="006E034D">
        <w:t>Tom for LCS samples</w:t>
      </w:r>
      <w:r w:rsidR="00E76C88">
        <w:t xml:space="preserve"> so the presumption is this should work for other samples.  </w:t>
      </w:r>
      <w:r w:rsidR="00B930A1">
        <w:t>The table was in QSM</w:t>
      </w:r>
      <w:r w:rsidR="00620331">
        <w:t>B</w:t>
      </w:r>
      <w:r w:rsidR="00B930A1">
        <w:t>3</w:t>
      </w:r>
      <w:r w:rsidR="00620331">
        <w:t xml:space="preserve"> and in the 2003 NELAC standard.  </w:t>
      </w:r>
      <w:r w:rsidR="00663B81">
        <w:t xml:space="preserve">It is unclear where the table appeared </w:t>
      </w:r>
      <w:r w:rsidR="00F70D36">
        <w:t>first,</w:t>
      </w:r>
      <w:r w:rsidR="004754CF">
        <w:t xml:space="preserve"> but f</w:t>
      </w:r>
      <w:r w:rsidR="00A36A4C">
        <w:t>urther discussion decided the table first appeared in the QSM.</w:t>
      </w:r>
    </w:p>
    <w:p w14:paraId="3C408703" w14:textId="77777777" w:rsidR="00663B81" w:rsidRDefault="00663B81" w:rsidP="00531AB3">
      <w:pPr>
        <w:pStyle w:val="Title"/>
        <w:spacing w:line="276" w:lineRule="auto"/>
        <w:ind w:left="720"/>
      </w:pPr>
    </w:p>
    <w:p w14:paraId="20991F94" w14:textId="0C8284F1" w:rsidR="00977AF3" w:rsidRDefault="00CC1FBF" w:rsidP="00531AB3">
      <w:pPr>
        <w:pStyle w:val="Title"/>
        <w:spacing w:line="276" w:lineRule="auto"/>
        <w:ind w:left="720"/>
      </w:pPr>
      <w:r>
        <w:t xml:space="preserve">There was a discussion as to adding a statement below the table to provide clarification.  </w:t>
      </w:r>
      <w:r w:rsidR="00253AC8">
        <w:t xml:space="preserve">There also was a discussion about removing </w:t>
      </w:r>
      <w:r w:rsidR="00727C1F">
        <w:t xml:space="preserve">1.6.2.2 e) for clarity.  </w:t>
      </w:r>
      <w:r w:rsidR="00D57197">
        <w:t xml:space="preserve">Judy asked why the group was discussing marginal </w:t>
      </w:r>
      <w:r w:rsidR="008C269C">
        <w:t>exceedances</w:t>
      </w:r>
      <w:r w:rsidR="00D57197">
        <w:t xml:space="preserve"> </w:t>
      </w:r>
      <w:r w:rsidR="00DD2B90">
        <w:t>i</w:t>
      </w:r>
      <w:r w:rsidR="008C269C">
        <w:t>n an initial demonstration of capabilities.</w:t>
      </w:r>
      <w:r w:rsidR="006E034D">
        <w:t xml:space="preserve"> </w:t>
      </w:r>
      <w:r w:rsidR="00DD2B90">
        <w:t xml:space="preserve"> Jerry mentioned that this went back to the ELAB days</w:t>
      </w:r>
      <w:r w:rsidR="00B472FE">
        <w:t xml:space="preserve">, when retesting was allowed for failed analytes in </w:t>
      </w:r>
      <w:r w:rsidR="0026446D">
        <w:t>wastewater</w:t>
      </w:r>
      <w:r w:rsidR="00B472FE">
        <w:t>.</w:t>
      </w:r>
      <w:r w:rsidR="0026446D">
        <w:t xml:space="preserve">  However, </w:t>
      </w:r>
      <w:r w:rsidR="00FE49F1">
        <w:t>there was no guidance on what to do when analytes fail.</w:t>
      </w:r>
      <w:r w:rsidR="00BB4862">
        <w:t xml:space="preserve">  There was a short discussion about simply writing the guidance to allow for failed analytes.  </w:t>
      </w:r>
      <w:r w:rsidR="007A7441">
        <w:t>At one point, the number of failures allowed was method specific.</w:t>
      </w:r>
      <w:r w:rsidR="000C10D6">
        <w:t xml:space="preserve">  If the group is looking to use method specific testing results, then this table could work</w:t>
      </w:r>
      <w:r w:rsidR="00436A5E">
        <w:t>.</w:t>
      </w:r>
    </w:p>
    <w:p w14:paraId="0632B765" w14:textId="77777777" w:rsidR="00307C29" w:rsidRDefault="00307C29" w:rsidP="00531AB3">
      <w:pPr>
        <w:pStyle w:val="Title"/>
        <w:spacing w:line="276" w:lineRule="auto"/>
        <w:ind w:left="720"/>
      </w:pPr>
    </w:p>
    <w:p w14:paraId="316451A2" w14:textId="4A48B60E" w:rsidR="0026446D" w:rsidRDefault="00131C21" w:rsidP="00531AB3">
      <w:pPr>
        <w:pStyle w:val="Title"/>
        <w:spacing w:line="276" w:lineRule="auto"/>
        <w:ind w:left="720"/>
      </w:pPr>
      <w:r>
        <w:t>In the 1984 F</w:t>
      </w:r>
      <w:r w:rsidR="00940B82">
        <w:t>ederal Register Notice, the table had specific numbers for failures for each method.</w:t>
      </w:r>
      <w:r w:rsidR="00754DCA">
        <w:t xml:space="preserve">  Prior to that, the FRN states that EPA </w:t>
      </w:r>
      <w:r w:rsidR="00DE729D">
        <w:t xml:space="preserve">is correcting for this </w:t>
      </w:r>
      <w:r w:rsidR="00F2329C">
        <w:t xml:space="preserve">possibility in several ways.  </w:t>
      </w:r>
      <w:r w:rsidR="00AF752B">
        <w:t>Most users will not apply</w:t>
      </w:r>
      <w:r w:rsidR="00EA6F71">
        <w:t xml:space="preserve"> most analysis parameters simultaneously.</w:t>
      </w:r>
      <w:r w:rsidR="0065288A">
        <w:t xml:space="preserve">  A second statement stated that a retest was allowed.</w:t>
      </w:r>
      <w:r w:rsidR="004A2EC5">
        <w:t xml:space="preserve">  This is where the practice comes from.</w:t>
      </w:r>
    </w:p>
    <w:p w14:paraId="627D1B30" w14:textId="7488F40D" w:rsidR="00160D09" w:rsidRDefault="00160D09" w:rsidP="00531AB3">
      <w:pPr>
        <w:pStyle w:val="Title"/>
        <w:spacing w:line="276" w:lineRule="auto"/>
        <w:ind w:left="720"/>
      </w:pPr>
    </w:p>
    <w:p w14:paraId="45077AFA" w14:textId="43AF97B9" w:rsidR="00160D09" w:rsidRDefault="00160D09" w:rsidP="00531AB3">
      <w:pPr>
        <w:pStyle w:val="Title"/>
        <w:spacing w:line="276" w:lineRule="auto"/>
        <w:ind w:left="720"/>
      </w:pPr>
      <w:r>
        <w:t>There was then a question as to whether or not the group agrees with the EPA’s logic.  Judy and David both stated that they did not agree with the conclusion.</w:t>
      </w:r>
    </w:p>
    <w:p w14:paraId="425C6FD8" w14:textId="6F3B90ED" w:rsidR="002D5017" w:rsidRDefault="002D5017" w:rsidP="00531AB3">
      <w:pPr>
        <w:pStyle w:val="Title"/>
        <w:spacing w:line="276" w:lineRule="auto"/>
        <w:ind w:left="720"/>
      </w:pPr>
    </w:p>
    <w:p w14:paraId="5B33BDAC" w14:textId="3E50B1E8" w:rsidR="002D5017" w:rsidRDefault="002D5017" w:rsidP="00531AB3">
      <w:pPr>
        <w:pStyle w:val="Title"/>
        <w:spacing w:line="276" w:lineRule="auto"/>
        <w:ind w:left="720"/>
      </w:pPr>
      <w:r>
        <w:t>ELAB thought this was an issue which is why EMC is discussing the issue.</w:t>
      </w:r>
      <w:r w:rsidR="00DA13F8">
        <w:t xml:space="preserve">  This is an issue for drinking water because the methods did not define what to </w:t>
      </w:r>
      <w:r w:rsidR="008E205B">
        <w:t xml:space="preserve">do if testing was out.  </w:t>
      </w:r>
      <w:r w:rsidR="00595783">
        <w:t>David provided additional discussion.</w:t>
      </w:r>
      <w:r w:rsidR="00B2090A">
        <w:t xml:space="preserve">   Years ago, when NIST </w:t>
      </w:r>
      <w:r w:rsidR="00E0200D">
        <w:t xml:space="preserve">inspectors would look at analyses where some </w:t>
      </w:r>
      <w:r w:rsidR="007C44C2">
        <w:t>analytes</w:t>
      </w:r>
      <w:r w:rsidR="00E0200D">
        <w:t xml:space="preserve"> did not pass, some wanted the entire test redone</w:t>
      </w:r>
      <w:r w:rsidR="007C44C2">
        <w:t xml:space="preserve"> when it was related to drinking water.</w:t>
      </w:r>
    </w:p>
    <w:p w14:paraId="38C5F430" w14:textId="1D35A64A" w:rsidR="007C44C2" w:rsidRDefault="007C44C2" w:rsidP="00531AB3">
      <w:pPr>
        <w:pStyle w:val="Title"/>
        <w:spacing w:line="276" w:lineRule="auto"/>
        <w:ind w:left="720"/>
      </w:pPr>
    </w:p>
    <w:p w14:paraId="2E3917FC" w14:textId="59B3609E" w:rsidR="007C44C2" w:rsidRDefault="00903642" w:rsidP="00531AB3">
      <w:pPr>
        <w:pStyle w:val="Title"/>
        <w:spacing w:line="276" w:lineRule="auto"/>
        <w:ind w:left="720"/>
      </w:pPr>
      <w:r>
        <w:t xml:space="preserve">After a short discussion, it was decided to put the issue back on the agenda for next meeting.  Some additional information will be circulated on this topic prior to the March </w:t>
      </w:r>
      <w:r w:rsidR="009427C1">
        <w:t xml:space="preserve">22, </w:t>
      </w:r>
      <w:r>
        <w:t>2021</w:t>
      </w:r>
      <w:r w:rsidR="009427C1">
        <w:t xml:space="preserve"> meeting.</w:t>
      </w:r>
    </w:p>
    <w:p w14:paraId="6F3E3C93" w14:textId="77777777" w:rsidR="00B1217F" w:rsidRPr="00A61577" w:rsidRDefault="00B1217F" w:rsidP="00531AB3">
      <w:pPr>
        <w:pStyle w:val="Title"/>
        <w:spacing w:line="276" w:lineRule="auto"/>
        <w:ind w:left="720"/>
        <w:rPr>
          <w:sz w:val="24"/>
          <w:szCs w:val="24"/>
        </w:rPr>
      </w:pPr>
    </w:p>
    <w:bookmarkStart w:id="0" w:name="_MON_1674983018"/>
    <w:bookmarkEnd w:id="0"/>
    <w:p w14:paraId="2D5D395F" w14:textId="0391932A" w:rsidR="00A61577" w:rsidRDefault="00D60D4B" w:rsidP="00531AB3">
      <w:pPr>
        <w:pStyle w:val="Title"/>
        <w:spacing w:line="276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1534" w:dyaOrig="994" w14:anchorId="3F1419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5pt;height:49.5pt" o:ole="">
            <v:imagedata r:id="rId14" o:title=""/>
          </v:shape>
          <o:OLEObject Type="Embed" ProgID="Word.Document.12" ShapeID="_x0000_i1029" DrawAspect="Icon" ObjectID="_1675929457" r:id="rId15">
            <o:FieldCodes>\s</o:FieldCodes>
          </o:OLEObject>
        </w:object>
      </w:r>
    </w:p>
    <w:p w14:paraId="06EB5E23" w14:textId="0E870E3A" w:rsidR="006263F3" w:rsidRDefault="006263F3" w:rsidP="00531AB3">
      <w:pPr>
        <w:pStyle w:val="Title"/>
        <w:spacing w:line="276" w:lineRule="auto"/>
        <w:ind w:left="720"/>
        <w:rPr>
          <w:b/>
          <w:bCs/>
          <w:sz w:val="24"/>
          <w:szCs w:val="24"/>
        </w:rPr>
      </w:pPr>
    </w:p>
    <w:p w14:paraId="6C6ECBB9" w14:textId="77777777" w:rsidR="00977AF3" w:rsidRDefault="00977AF3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6679BA10" w14:textId="04BF6556" w:rsidR="00A61577" w:rsidRDefault="00B1217F" w:rsidP="00531AB3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d</w:t>
      </w:r>
      <w:r w:rsidR="00A61577" w:rsidRPr="00A61577">
        <w:rPr>
          <w:sz w:val="24"/>
          <w:szCs w:val="24"/>
        </w:rPr>
        <w:t>.</w:t>
      </w:r>
      <w:r w:rsidR="00A61577" w:rsidRPr="00A61577">
        <w:rPr>
          <w:sz w:val="24"/>
          <w:szCs w:val="24"/>
        </w:rPr>
        <w:tab/>
        <w:t>EMC Letterhead</w:t>
      </w:r>
      <w:r>
        <w:rPr>
          <w:sz w:val="24"/>
          <w:szCs w:val="24"/>
        </w:rPr>
        <w:t xml:space="preserve"> – Sara</w:t>
      </w:r>
      <w:r w:rsidR="00086863">
        <w:rPr>
          <w:sz w:val="24"/>
          <w:szCs w:val="24"/>
        </w:rPr>
        <w:t>h</w:t>
      </w:r>
      <w:r>
        <w:rPr>
          <w:sz w:val="24"/>
          <w:szCs w:val="24"/>
        </w:rPr>
        <w:t xml:space="preserve"> Wright</w:t>
      </w:r>
    </w:p>
    <w:p w14:paraId="3D9F501C" w14:textId="23D12108" w:rsidR="0042193E" w:rsidRDefault="0042193E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28ED0819" w14:textId="3CF883E9" w:rsidR="0042193E" w:rsidRDefault="00034FE2" w:rsidP="0007487A">
      <w:pPr>
        <w:pStyle w:val="Title"/>
        <w:spacing w:line="276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Jerry displayed the various designs developed by </w:t>
      </w:r>
      <w:r w:rsidR="00D85973">
        <w:rPr>
          <w:sz w:val="24"/>
          <w:szCs w:val="24"/>
        </w:rPr>
        <w:t xml:space="preserve">Kristy Albrecht of APHL.  </w:t>
      </w:r>
      <w:r w:rsidR="0053610B">
        <w:rPr>
          <w:sz w:val="24"/>
          <w:szCs w:val="24"/>
        </w:rPr>
        <w:t>The discussion covered the design, use of capital versus small letters, wave and color designs and more.</w:t>
      </w:r>
    </w:p>
    <w:p w14:paraId="24E95FD5" w14:textId="280E2E38" w:rsidR="0007487A" w:rsidRDefault="0007487A" w:rsidP="0007487A">
      <w:pPr>
        <w:pStyle w:val="Title"/>
        <w:spacing w:line="276" w:lineRule="auto"/>
        <w:ind w:left="1440"/>
        <w:rPr>
          <w:sz w:val="24"/>
          <w:szCs w:val="24"/>
        </w:rPr>
      </w:pPr>
    </w:p>
    <w:p w14:paraId="430FEAE4" w14:textId="5AF6A940" w:rsidR="0007487A" w:rsidRDefault="00F620D7" w:rsidP="0007487A">
      <w:pPr>
        <w:pStyle w:val="Title"/>
        <w:spacing w:line="276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There also was a discussion as to the wording used as part of the letterhead.  </w:t>
      </w:r>
      <w:r w:rsidR="0007487A">
        <w:rPr>
          <w:sz w:val="24"/>
          <w:szCs w:val="24"/>
        </w:rPr>
        <w:t>After listing to the input from members, Kristy will work on a new design for the next meeting.</w:t>
      </w:r>
    </w:p>
    <w:p w14:paraId="44882B4A" w14:textId="77777777" w:rsidR="00B1217F" w:rsidRPr="00A61577" w:rsidRDefault="00B1217F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66E3F551" w14:textId="52F0964C" w:rsidR="00977AF3" w:rsidRPr="00A61577" w:rsidRDefault="00B1217F" w:rsidP="00531AB3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e</w:t>
      </w:r>
      <w:r w:rsidR="00977AF3" w:rsidRPr="00A61577">
        <w:rPr>
          <w:sz w:val="24"/>
          <w:szCs w:val="24"/>
        </w:rPr>
        <w:t>.</w:t>
      </w:r>
      <w:r w:rsidR="00977AF3" w:rsidRPr="00A61577">
        <w:rPr>
          <w:sz w:val="24"/>
          <w:szCs w:val="24"/>
        </w:rPr>
        <w:tab/>
        <w:t>Updating of 600 Series Method Quality Control Parameters – Parr</w:t>
      </w:r>
    </w:p>
    <w:p w14:paraId="6FD3374F" w14:textId="77777777" w:rsidR="004075A1" w:rsidRDefault="004075A1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524707C8" w14:textId="05437C5C" w:rsidR="00977AF3" w:rsidRPr="00A61577" w:rsidRDefault="004075A1" w:rsidP="00531AB3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Richard Burrows, Judy Morgan, and William Lipps volunteered to help with this effort. No progress has been made.</w:t>
      </w:r>
    </w:p>
    <w:p w14:paraId="05E52FD6" w14:textId="77777777" w:rsidR="004075A1" w:rsidRDefault="004075A1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0A0257F4" w14:textId="5E622BAB" w:rsidR="00A61577" w:rsidRPr="00A61577" w:rsidRDefault="004075A1" w:rsidP="00531AB3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f.</w:t>
      </w:r>
      <w:r>
        <w:rPr>
          <w:sz w:val="24"/>
          <w:szCs w:val="24"/>
        </w:rPr>
        <w:tab/>
      </w:r>
      <w:r w:rsidR="00A61577" w:rsidRPr="00A61577">
        <w:rPr>
          <w:sz w:val="24"/>
          <w:szCs w:val="24"/>
        </w:rPr>
        <w:t>Collaboration with EPA letter</w:t>
      </w:r>
      <w:r w:rsidR="00547A17">
        <w:rPr>
          <w:sz w:val="24"/>
          <w:szCs w:val="24"/>
        </w:rPr>
        <w:t xml:space="preserve"> </w:t>
      </w:r>
      <w:r w:rsidR="00F51485">
        <w:rPr>
          <w:sz w:val="24"/>
          <w:szCs w:val="24"/>
        </w:rPr>
        <w:t>–</w:t>
      </w:r>
      <w:r w:rsidR="00547A17">
        <w:rPr>
          <w:sz w:val="24"/>
          <w:szCs w:val="24"/>
        </w:rPr>
        <w:t xml:space="preserve"> Friedman</w:t>
      </w:r>
      <w:r w:rsidR="00F51485">
        <w:rPr>
          <w:sz w:val="24"/>
          <w:szCs w:val="24"/>
        </w:rPr>
        <w:t xml:space="preserve"> - table</w:t>
      </w:r>
      <w:r w:rsidR="000B1EFF">
        <w:rPr>
          <w:sz w:val="24"/>
          <w:szCs w:val="24"/>
        </w:rPr>
        <w:t>d</w:t>
      </w:r>
    </w:p>
    <w:p w14:paraId="16F4EC62" w14:textId="273DCDDB" w:rsidR="00A61577" w:rsidRPr="00A61577" w:rsidRDefault="00A61577" w:rsidP="00531AB3">
      <w:pPr>
        <w:pStyle w:val="Title"/>
        <w:spacing w:line="276" w:lineRule="auto"/>
        <w:ind w:left="720"/>
        <w:rPr>
          <w:sz w:val="24"/>
          <w:szCs w:val="24"/>
        </w:rPr>
      </w:pPr>
      <w:r w:rsidRPr="00A61577">
        <w:rPr>
          <w:sz w:val="24"/>
          <w:szCs w:val="24"/>
        </w:rPr>
        <w:tab/>
      </w:r>
      <w:r w:rsidR="00A84BD1">
        <w:rPr>
          <w:sz w:val="24"/>
          <w:szCs w:val="24"/>
        </w:rPr>
        <w:t>Jerry made minor edits to the</w:t>
      </w:r>
      <w:r w:rsidRPr="00A61577">
        <w:rPr>
          <w:sz w:val="24"/>
          <w:szCs w:val="24"/>
        </w:rPr>
        <w:t xml:space="preserve"> draft letter for the EMC to send to the incoming EPA Administrator proposing that EPA and the EMC enter into a partnership to help improve environmental monitoring technology and data quality</w:t>
      </w:r>
      <w:r w:rsidR="00A84BD1">
        <w:rPr>
          <w:sz w:val="24"/>
          <w:szCs w:val="24"/>
        </w:rPr>
        <w:t>, but suggest the attachment be deleted entirely until the approach to new methods can be fully discussed.</w:t>
      </w:r>
    </w:p>
    <w:p w14:paraId="2CC27B14" w14:textId="5F4CEEC3" w:rsidR="00A61577" w:rsidRDefault="00A61577" w:rsidP="00531AB3">
      <w:pPr>
        <w:pStyle w:val="Title"/>
        <w:spacing w:line="276" w:lineRule="auto"/>
        <w:ind w:left="720"/>
        <w:rPr>
          <w:sz w:val="24"/>
          <w:szCs w:val="24"/>
        </w:rPr>
      </w:pPr>
    </w:p>
    <w:bookmarkStart w:id="1" w:name="_MON_1674983047"/>
    <w:bookmarkEnd w:id="1"/>
    <w:p w14:paraId="6B465537" w14:textId="2A99BD21" w:rsidR="00A84BD1" w:rsidRPr="00977AF3" w:rsidRDefault="00C60278" w:rsidP="00531AB3">
      <w:pPr>
        <w:pStyle w:val="Title"/>
        <w:spacing w:line="276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1534" w:dyaOrig="994" w14:anchorId="66F969F6">
          <v:shape id="_x0000_i1026" type="#_x0000_t75" style="width:76.5pt;height:49.5pt" o:ole="">
            <v:imagedata r:id="rId16" o:title=""/>
          </v:shape>
          <o:OLEObject Type="Embed" ProgID="Word.Document.12" ShapeID="_x0000_i1026" DrawAspect="Icon" ObjectID="_1675929458" r:id="rId17">
            <o:FieldCodes>\s</o:FieldCodes>
          </o:OLEObject>
        </w:object>
      </w:r>
    </w:p>
    <w:p w14:paraId="25709665" w14:textId="77777777" w:rsidR="00A84BD1" w:rsidRDefault="00A84BD1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7CD7EAEC" w14:textId="63DE3348" w:rsidR="00A84BD1" w:rsidRDefault="00A84BD1" w:rsidP="00531AB3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r w:rsidR="00086863">
        <w:rPr>
          <w:sz w:val="24"/>
          <w:szCs w:val="24"/>
        </w:rPr>
        <w:tab/>
        <w:t>EMC Proposal to help EPA address Monitoring Issues (</w:t>
      </w:r>
      <w:r>
        <w:rPr>
          <w:sz w:val="24"/>
          <w:szCs w:val="24"/>
        </w:rPr>
        <w:t xml:space="preserve">Attachment to </w:t>
      </w:r>
      <w:r w:rsidR="00086863">
        <w:rPr>
          <w:sz w:val="24"/>
          <w:szCs w:val="24"/>
        </w:rPr>
        <w:t>EMC</w:t>
      </w:r>
      <w:r>
        <w:rPr>
          <w:sz w:val="24"/>
          <w:szCs w:val="24"/>
        </w:rPr>
        <w:t xml:space="preserve"> letter and J. Willey presentation at the TNI Forum</w:t>
      </w:r>
      <w:r w:rsidR="00086863">
        <w:rPr>
          <w:sz w:val="24"/>
          <w:szCs w:val="24"/>
        </w:rPr>
        <w:t>)</w:t>
      </w:r>
      <w:r w:rsidR="000B1EFF">
        <w:rPr>
          <w:sz w:val="24"/>
          <w:szCs w:val="24"/>
        </w:rPr>
        <w:t xml:space="preserve"> - tabled</w:t>
      </w:r>
    </w:p>
    <w:p w14:paraId="6A8F3164" w14:textId="1266BAB3" w:rsidR="00A84BD1" w:rsidRDefault="00A84BD1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0A1511B0" w14:textId="7659D404" w:rsidR="00A84BD1" w:rsidRDefault="00A84BD1" w:rsidP="00531AB3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As sho</w:t>
      </w:r>
      <w:r w:rsidR="00086863">
        <w:rPr>
          <w:sz w:val="24"/>
          <w:szCs w:val="24"/>
        </w:rPr>
        <w:t>wn</w:t>
      </w:r>
      <w:r>
        <w:rPr>
          <w:sz w:val="24"/>
          <w:szCs w:val="24"/>
        </w:rPr>
        <w:t xml:space="preserve"> in the EMC letter above, Jerry made significant comments on the proposed approach for collaboration with EPA. Janice Willey from the US Navy gave a great presentation on this topic at TNI’s Annual Meeting on January 2</w:t>
      </w:r>
      <w:r w:rsidR="00086863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086863">
        <w:rPr>
          <w:sz w:val="24"/>
          <w:szCs w:val="24"/>
        </w:rPr>
        <w:t xml:space="preserve">  The EMC needs to discuss this topic in detail.</w:t>
      </w:r>
    </w:p>
    <w:p w14:paraId="2AAE905C" w14:textId="43839647" w:rsidR="00A84BD1" w:rsidRDefault="00A84BD1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2A28F437" w14:textId="27DDA679" w:rsidR="00086863" w:rsidRPr="00086863" w:rsidRDefault="00C60278" w:rsidP="00531AB3">
      <w:pPr>
        <w:pStyle w:val="Title"/>
        <w:spacing w:line="276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1534" w:dyaOrig="994" w14:anchorId="7D482FB8">
          <v:shape id="_x0000_i1027" type="#_x0000_t75" style="width:76.5pt;height:49.5pt" o:ole="">
            <v:imagedata r:id="rId18" o:title=""/>
          </v:shape>
          <o:OLEObject Type="Embed" ProgID="AcroExch.Document.DC" ShapeID="_x0000_i1027" DrawAspect="Icon" ObjectID="_1675929459" r:id="rId19"/>
        </w:object>
      </w:r>
    </w:p>
    <w:p w14:paraId="746606AF" w14:textId="77777777" w:rsidR="00086863" w:rsidRDefault="00086863" w:rsidP="00531AB3">
      <w:pPr>
        <w:pStyle w:val="Title"/>
        <w:spacing w:line="276" w:lineRule="auto"/>
        <w:ind w:left="720"/>
        <w:rPr>
          <w:sz w:val="24"/>
          <w:szCs w:val="24"/>
        </w:rPr>
      </w:pPr>
    </w:p>
    <w:p w14:paraId="3BF87094" w14:textId="3DFDEEA8" w:rsidR="00547A17" w:rsidRDefault="00086863" w:rsidP="00531AB3">
      <w:pPr>
        <w:pStyle w:val="Title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h</w:t>
      </w:r>
      <w:r w:rsidR="00A61577" w:rsidRPr="00A61577">
        <w:rPr>
          <w:sz w:val="24"/>
          <w:szCs w:val="24"/>
        </w:rPr>
        <w:t>.</w:t>
      </w:r>
      <w:r w:rsidR="00A61577" w:rsidRPr="00A61577">
        <w:rPr>
          <w:sz w:val="24"/>
          <w:szCs w:val="24"/>
        </w:rPr>
        <w:tab/>
      </w:r>
      <w:r w:rsidR="00547A17">
        <w:rPr>
          <w:sz w:val="24"/>
          <w:szCs w:val="24"/>
        </w:rPr>
        <w:t xml:space="preserve">PFAS Testing for Drinking Water </w:t>
      </w:r>
      <w:r w:rsidR="000B1EFF">
        <w:rPr>
          <w:sz w:val="24"/>
          <w:szCs w:val="24"/>
        </w:rPr>
        <w:t>–</w:t>
      </w:r>
      <w:r w:rsidR="00547A17">
        <w:rPr>
          <w:sz w:val="24"/>
          <w:szCs w:val="24"/>
        </w:rPr>
        <w:t xml:space="preserve"> Delaney</w:t>
      </w:r>
      <w:r w:rsidR="000B1EFF">
        <w:rPr>
          <w:sz w:val="24"/>
          <w:szCs w:val="24"/>
        </w:rPr>
        <w:t xml:space="preserve"> - tabled</w:t>
      </w:r>
    </w:p>
    <w:p w14:paraId="266C595E" w14:textId="282A871C" w:rsidR="00A61577" w:rsidRPr="00086863" w:rsidRDefault="00A84BD1" w:rsidP="00531AB3">
      <w:pPr>
        <w:widowControl/>
        <w:autoSpaceDE/>
        <w:autoSpaceDN/>
        <w:spacing w:before="100" w:beforeAutospacing="1" w:after="100" w:afterAutospacing="1" w:line="276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reviewing the minutes, n</w:t>
      </w:r>
      <w:r w:rsidR="007A6D85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t sure any action items came out of the discussion.</w:t>
      </w:r>
    </w:p>
    <w:p w14:paraId="277F6371" w14:textId="07942650" w:rsidR="00774CD7" w:rsidRDefault="00AF6F38" w:rsidP="00531AB3">
      <w:pPr>
        <w:pStyle w:val="Title"/>
        <w:spacing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774CD7">
        <w:rPr>
          <w:sz w:val="24"/>
          <w:szCs w:val="24"/>
        </w:rPr>
        <w:t>.</w:t>
      </w:r>
      <w:r w:rsidR="00774CD7">
        <w:rPr>
          <w:sz w:val="24"/>
          <w:szCs w:val="24"/>
        </w:rPr>
        <w:tab/>
        <w:t>Any other business</w:t>
      </w:r>
    </w:p>
    <w:p w14:paraId="54E7AB1E" w14:textId="77777777" w:rsidR="00AF6F38" w:rsidRDefault="00AF6F38" w:rsidP="00531AB3">
      <w:pPr>
        <w:pStyle w:val="Title"/>
        <w:spacing w:line="276" w:lineRule="auto"/>
        <w:rPr>
          <w:sz w:val="24"/>
          <w:szCs w:val="24"/>
        </w:rPr>
      </w:pPr>
    </w:p>
    <w:p w14:paraId="5E964DF8" w14:textId="1766917A" w:rsidR="005E6D28" w:rsidRDefault="00AF6F38" w:rsidP="00531AB3">
      <w:pPr>
        <w:pStyle w:val="Title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5E6D28" w:rsidRPr="00086863">
        <w:rPr>
          <w:sz w:val="24"/>
          <w:szCs w:val="24"/>
        </w:rPr>
        <w:t>.</w:t>
      </w:r>
      <w:r w:rsidR="005E6D28">
        <w:rPr>
          <w:b/>
          <w:bCs/>
          <w:sz w:val="24"/>
          <w:szCs w:val="24"/>
        </w:rPr>
        <w:tab/>
      </w:r>
      <w:r w:rsidR="005E6D28">
        <w:rPr>
          <w:sz w:val="24"/>
          <w:szCs w:val="24"/>
        </w:rPr>
        <w:t>Next EMC meeting is set for Monday, March 22, 2021 at 3:00 pm ET.</w:t>
      </w:r>
    </w:p>
    <w:p w14:paraId="5D16C103" w14:textId="77777777" w:rsidR="00774CD7" w:rsidRDefault="00774CD7" w:rsidP="00531AB3">
      <w:pPr>
        <w:pStyle w:val="Title"/>
        <w:spacing w:line="276" w:lineRule="auto"/>
        <w:ind w:left="720" w:hanging="720"/>
        <w:rPr>
          <w:sz w:val="24"/>
          <w:szCs w:val="24"/>
        </w:rPr>
      </w:pPr>
    </w:p>
    <w:p w14:paraId="4CF77D8F" w14:textId="08FD37AB" w:rsidR="00774CD7" w:rsidRDefault="00AF6F38" w:rsidP="00531AB3">
      <w:pPr>
        <w:pStyle w:val="Title"/>
        <w:spacing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774CD7">
        <w:rPr>
          <w:sz w:val="24"/>
          <w:szCs w:val="24"/>
        </w:rPr>
        <w:t>.</w:t>
      </w:r>
      <w:r w:rsidR="00774CD7">
        <w:rPr>
          <w:sz w:val="24"/>
          <w:szCs w:val="24"/>
        </w:rPr>
        <w:tab/>
      </w:r>
      <w:r w:rsidR="009F4C5B">
        <w:rPr>
          <w:sz w:val="24"/>
          <w:szCs w:val="24"/>
        </w:rPr>
        <w:t xml:space="preserve">The meeting was concluded at </w:t>
      </w:r>
      <w:r w:rsidR="00BA1A72">
        <w:rPr>
          <w:sz w:val="24"/>
          <w:szCs w:val="24"/>
        </w:rPr>
        <w:t>4:00 pm ET.</w:t>
      </w:r>
    </w:p>
    <w:p w14:paraId="754D5CD5" w14:textId="33EF3CAF" w:rsidR="00572978" w:rsidRDefault="00572978" w:rsidP="00531AB3">
      <w:pPr>
        <w:pStyle w:val="Title"/>
        <w:spacing w:line="276" w:lineRule="auto"/>
        <w:ind w:left="720" w:hanging="720"/>
        <w:rPr>
          <w:sz w:val="24"/>
          <w:szCs w:val="24"/>
        </w:rPr>
      </w:pPr>
    </w:p>
    <w:p w14:paraId="7BF7CF3A" w14:textId="29F18F6F" w:rsidR="00572978" w:rsidRDefault="00572978" w:rsidP="00531AB3">
      <w:pPr>
        <w:pStyle w:val="Title"/>
        <w:spacing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331863A0" w14:textId="49B2C3D8" w:rsidR="00572978" w:rsidRDefault="00572978" w:rsidP="00531AB3">
      <w:pPr>
        <w:pStyle w:val="Title"/>
        <w:spacing w:line="276" w:lineRule="auto"/>
        <w:ind w:left="720" w:hanging="720"/>
        <w:rPr>
          <w:sz w:val="24"/>
          <w:szCs w:val="24"/>
        </w:rPr>
      </w:pPr>
    </w:p>
    <w:p w14:paraId="6A1023B0" w14:textId="23006F92" w:rsidR="00572978" w:rsidRPr="00774CD7" w:rsidRDefault="00572978" w:rsidP="00531AB3">
      <w:pPr>
        <w:pStyle w:val="Title"/>
        <w:spacing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Robert Uttenweiler</w:t>
      </w:r>
    </w:p>
    <w:p w14:paraId="4D98BF40" w14:textId="77777777" w:rsidR="00A61577" w:rsidRPr="00A61577" w:rsidRDefault="00A61577" w:rsidP="00531AB3">
      <w:pPr>
        <w:pStyle w:val="Title"/>
        <w:spacing w:line="276" w:lineRule="auto"/>
        <w:rPr>
          <w:sz w:val="24"/>
          <w:szCs w:val="24"/>
        </w:rPr>
      </w:pPr>
    </w:p>
    <w:p w14:paraId="77EDCE17" w14:textId="77777777" w:rsidR="00A61577" w:rsidRPr="00A61577" w:rsidRDefault="00774CD7" w:rsidP="00774CD7">
      <w:pPr>
        <w:pStyle w:val="Title"/>
        <w:jc w:val="center"/>
        <w:rPr>
          <w:sz w:val="24"/>
          <w:szCs w:val="24"/>
        </w:rPr>
      </w:pPr>
      <w:r w:rsidRPr="00774CD7">
        <w:rPr>
          <w:sz w:val="24"/>
          <w:szCs w:val="24"/>
        </w:rPr>
        <w:t>-</w:t>
      </w:r>
      <w:r>
        <w:rPr>
          <w:sz w:val="24"/>
          <w:szCs w:val="24"/>
        </w:rPr>
        <w:t xml:space="preserve">  -  -  -  -</w:t>
      </w:r>
    </w:p>
    <w:p w14:paraId="4ACBF0DF" w14:textId="637C493A" w:rsidR="008066A1" w:rsidRDefault="00A61577" w:rsidP="00A61577">
      <w:pPr>
        <w:pStyle w:val="Title"/>
        <w:rPr>
          <w:sz w:val="24"/>
          <w:szCs w:val="24"/>
        </w:rPr>
      </w:pPr>
      <w:r w:rsidRPr="00A61577">
        <w:rPr>
          <w:sz w:val="24"/>
          <w:szCs w:val="24"/>
        </w:rPr>
        <w:t> </w:t>
      </w:r>
    </w:p>
    <w:p w14:paraId="118494C7" w14:textId="1B047305" w:rsidR="008066A1" w:rsidRDefault="008066A1" w:rsidP="00A61577">
      <w:pPr>
        <w:pStyle w:val="Title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2773"/>
        <w:gridCol w:w="3558"/>
        <w:gridCol w:w="715"/>
      </w:tblGrid>
      <w:tr w:rsidR="008066A1" w:rsidRPr="008066A1" w14:paraId="3133568D" w14:textId="77777777" w:rsidTr="008A2FF9">
        <w:trPr>
          <w:trHeight w:val="300"/>
        </w:trPr>
        <w:tc>
          <w:tcPr>
            <w:tcW w:w="2304" w:type="dxa"/>
            <w:hideMark/>
          </w:tcPr>
          <w:p w14:paraId="0BB87418" w14:textId="77777777" w:rsidR="008066A1" w:rsidRPr="008066A1" w:rsidRDefault="008066A1" w:rsidP="008066A1">
            <w:pPr>
              <w:pStyle w:val="Title"/>
              <w:rPr>
                <w:b/>
                <w:bCs/>
                <w:sz w:val="24"/>
                <w:szCs w:val="24"/>
              </w:rPr>
            </w:pPr>
            <w:r w:rsidRPr="008066A1">
              <w:rPr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773" w:type="dxa"/>
            <w:noWrap/>
            <w:hideMark/>
          </w:tcPr>
          <w:p w14:paraId="3E4A7FB4" w14:textId="77777777" w:rsidR="008066A1" w:rsidRPr="008066A1" w:rsidRDefault="008066A1" w:rsidP="008066A1">
            <w:pPr>
              <w:pStyle w:val="Titl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8" w:type="dxa"/>
            <w:noWrap/>
            <w:hideMark/>
          </w:tcPr>
          <w:p w14:paraId="4B120511" w14:textId="35107FFE" w:rsidR="008066A1" w:rsidRPr="008066A1" w:rsidRDefault="000A1455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– present / a - absent</w:t>
            </w:r>
          </w:p>
        </w:tc>
        <w:tc>
          <w:tcPr>
            <w:tcW w:w="715" w:type="dxa"/>
            <w:noWrap/>
            <w:hideMark/>
          </w:tcPr>
          <w:p w14:paraId="0D592D81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</w:p>
        </w:tc>
      </w:tr>
      <w:tr w:rsidR="008066A1" w:rsidRPr="008066A1" w14:paraId="2C055406" w14:textId="77777777" w:rsidTr="008A2FF9">
        <w:trPr>
          <w:trHeight w:val="300"/>
        </w:trPr>
        <w:tc>
          <w:tcPr>
            <w:tcW w:w="2304" w:type="dxa"/>
            <w:hideMark/>
          </w:tcPr>
          <w:p w14:paraId="198C2AE7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Jordan Adelson</w:t>
            </w:r>
          </w:p>
        </w:tc>
        <w:tc>
          <w:tcPr>
            <w:tcW w:w="2773" w:type="dxa"/>
            <w:noWrap/>
            <w:hideMark/>
          </w:tcPr>
          <w:p w14:paraId="3156A4EE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US Navy (DOD ELAP)</w:t>
            </w:r>
          </w:p>
        </w:tc>
        <w:tc>
          <w:tcPr>
            <w:tcW w:w="3558" w:type="dxa"/>
            <w:noWrap/>
            <w:hideMark/>
          </w:tcPr>
          <w:p w14:paraId="6401FD19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jordan.adelson@navy.mil</w:t>
            </w:r>
          </w:p>
        </w:tc>
        <w:tc>
          <w:tcPr>
            <w:tcW w:w="715" w:type="dxa"/>
            <w:noWrap/>
            <w:hideMark/>
          </w:tcPr>
          <w:p w14:paraId="3B57A297" w14:textId="27FC49FC" w:rsidR="008066A1" w:rsidRPr="008066A1" w:rsidRDefault="00682900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66A1" w:rsidRPr="008066A1" w14:paraId="3FE1BBA3" w14:textId="77777777" w:rsidTr="008A2FF9">
        <w:trPr>
          <w:trHeight w:val="300"/>
        </w:trPr>
        <w:tc>
          <w:tcPr>
            <w:tcW w:w="2304" w:type="dxa"/>
            <w:hideMark/>
          </w:tcPr>
          <w:p w14:paraId="6375237F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Kristin Brown</w:t>
            </w:r>
          </w:p>
        </w:tc>
        <w:tc>
          <w:tcPr>
            <w:tcW w:w="2773" w:type="dxa"/>
            <w:noWrap/>
            <w:hideMark/>
          </w:tcPr>
          <w:p w14:paraId="1FDFBD9E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Utah DOH</w:t>
            </w:r>
          </w:p>
        </w:tc>
        <w:tc>
          <w:tcPr>
            <w:tcW w:w="3558" w:type="dxa"/>
            <w:noWrap/>
            <w:hideMark/>
          </w:tcPr>
          <w:p w14:paraId="657A2140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kristinbrown@utah.gov</w:t>
            </w:r>
          </w:p>
        </w:tc>
        <w:tc>
          <w:tcPr>
            <w:tcW w:w="715" w:type="dxa"/>
            <w:noWrap/>
            <w:hideMark/>
          </w:tcPr>
          <w:p w14:paraId="195A7FB3" w14:textId="094BBDC3" w:rsidR="008066A1" w:rsidRPr="008066A1" w:rsidRDefault="004A12A5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66A1" w:rsidRPr="008066A1" w14:paraId="2119DCCB" w14:textId="77777777" w:rsidTr="008A2FF9">
        <w:trPr>
          <w:trHeight w:val="300"/>
        </w:trPr>
        <w:tc>
          <w:tcPr>
            <w:tcW w:w="2304" w:type="dxa"/>
            <w:hideMark/>
          </w:tcPr>
          <w:p w14:paraId="51E82C3D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Richard Burrows</w:t>
            </w:r>
          </w:p>
        </w:tc>
        <w:tc>
          <w:tcPr>
            <w:tcW w:w="2773" w:type="dxa"/>
            <w:noWrap/>
            <w:hideMark/>
          </w:tcPr>
          <w:p w14:paraId="52F5F9B3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Eurofins</w:t>
            </w:r>
          </w:p>
        </w:tc>
        <w:tc>
          <w:tcPr>
            <w:tcW w:w="3558" w:type="dxa"/>
            <w:noWrap/>
            <w:hideMark/>
          </w:tcPr>
          <w:p w14:paraId="41792430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Richard.Burrows@Eurofinset.com</w:t>
            </w:r>
          </w:p>
        </w:tc>
        <w:tc>
          <w:tcPr>
            <w:tcW w:w="715" w:type="dxa"/>
            <w:noWrap/>
            <w:hideMark/>
          </w:tcPr>
          <w:p w14:paraId="5F6E2F4F" w14:textId="0ABFC576" w:rsidR="008066A1" w:rsidRPr="008066A1" w:rsidRDefault="00A25855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66A1" w:rsidRPr="008066A1" w14:paraId="0AC63B05" w14:textId="77777777" w:rsidTr="008A2FF9">
        <w:trPr>
          <w:trHeight w:val="300"/>
        </w:trPr>
        <w:tc>
          <w:tcPr>
            <w:tcW w:w="2304" w:type="dxa"/>
            <w:hideMark/>
          </w:tcPr>
          <w:p w14:paraId="78380B38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Michael Delaney</w:t>
            </w:r>
          </w:p>
        </w:tc>
        <w:tc>
          <w:tcPr>
            <w:tcW w:w="2773" w:type="dxa"/>
            <w:noWrap/>
            <w:hideMark/>
          </w:tcPr>
          <w:p w14:paraId="19135B62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MRWA (retired)</w:t>
            </w:r>
          </w:p>
        </w:tc>
        <w:tc>
          <w:tcPr>
            <w:tcW w:w="3558" w:type="dxa"/>
            <w:noWrap/>
            <w:hideMark/>
          </w:tcPr>
          <w:p w14:paraId="16A571C8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mike@mikedelaney.org</w:t>
            </w:r>
          </w:p>
        </w:tc>
        <w:tc>
          <w:tcPr>
            <w:tcW w:w="715" w:type="dxa"/>
            <w:noWrap/>
            <w:hideMark/>
          </w:tcPr>
          <w:p w14:paraId="640ABB74" w14:textId="2AF02B43" w:rsidR="008066A1" w:rsidRPr="008066A1" w:rsidRDefault="00AD6B2F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66A1" w:rsidRPr="008066A1" w14:paraId="43BE6B3F" w14:textId="77777777" w:rsidTr="008A2FF9">
        <w:trPr>
          <w:trHeight w:val="300"/>
        </w:trPr>
        <w:tc>
          <w:tcPr>
            <w:tcW w:w="2304" w:type="dxa"/>
            <w:hideMark/>
          </w:tcPr>
          <w:p w14:paraId="71D2D52D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David Friedman - Vice Chair</w:t>
            </w:r>
          </w:p>
        </w:tc>
        <w:tc>
          <w:tcPr>
            <w:tcW w:w="2773" w:type="dxa"/>
            <w:noWrap/>
            <w:hideMark/>
          </w:tcPr>
          <w:p w14:paraId="40491F8D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ACIL</w:t>
            </w:r>
          </w:p>
        </w:tc>
        <w:tc>
          <w:tcPr>
            <w:tcW w:w="3558" w:type="dxa"/>
            <w:noWrap/>
            <w:hideMark/>
          </w:tcPr>
          <w:p w14:paraId="504C35F8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friedmanconsulting@outlook.com</w:t>
            </w:r>
          </w:p>
        </w:tc>
        <w:tc>
          <w:tcPr>
            <w:tcW w:w="715" w:type="dxa"/>
            <w:noWrap/>
            <w:hideMark/>
          </w:tcPr>
          <w:p w14:paraId="16BF4B74" w14:textId="47C00BDA" w:rsidR="008066A1" w:rsidRPr="008066A1" w:rsidRDefault="000C4D6B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66A1" w:rsidRPr="008066A1" w14:paraId="5301AAEA" w14:textId="77777777" w:rsidTr="008A2FF9">
        <w:trPr>
          <w:trHeight w:val="300"/>
        </w:trPr>
        <w:tc>
          <w:tcPr>
            <w:tcW w:w="2304" w:type="dxa"/>
            <w:hideMark/>
          </w:tcPr>
          <w:p w14:paraId="7B251C03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Jay Gandhi</w:t>
            </w:r>
          </w:p>
        </w:tc>
        <w:tc>
          <w:tcPr>
            <w:tcW w:w="2773" w:type="dxa"/>
            <w:noWrap/>
            <w:hideMark/>
          </w:tcPr>
          <w:p w14:paraId="59B08DE8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Metrohm</w:t>
            </w:r>
          </w:p>
        </w:tc>
        <w:tc>
          <w:tcPr>
            <w:tcW w:w="3558" w:type="dxa"/>
            <w:noWrap/>
            <w:hideMark/>
          </w:tcPr>
          <w:p w14:paraId="6540EFFF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jgandhi@metrohmusa.com</w:t>
            </w:r>
          </w:p>
        </w:tc>
        <w:tc>
          <w:tcPr>
            <w:tcW w:w="715" w:type="dxa"/>
            <w:noWrap/>
            <w:hideMark/>
          </w:tcPr>
          <w:p w14:paraId="0743E700" w14:textId="2111ED0F" w:rsidR="008066A1" w:rsidRPr="008066A1" w:rsidRDefault="000C4D6B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66A1" w:rsidRPr="008066A1" w14:paraId="0CEB1EB8" w14:textId="77777777" w:rsidTr="008A2FF9">
        <w:trPr>
          <w:trHeight w:val="300"/>
        </w:trPr>
        <w:tc>
          <w:tcPr>
            <w:tcW w:w="2304" w:type="dxa"/>
            <w:hideMark/>
          </w:tcPr>
          <w:p w14:paraId="0206AA87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Mary Johnson</w:t>
            </w:r>
          </w:p>
        </w:tc>
        <w:tc>
          <w:tcPr>
            <w:tcW w:w="2773" w:type="dxa"/>
            <w:noWrap/>
            <w:hideMark/>
          </w:tcPr>
          <w:p w14:paraId="54C8B683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Rock River Reclamation District (WEF)</w:t>
            </w:r>
          </w:p>
        </w:tc>
        <w:tc>
          <w:tcPr>
            <w:tcW w:w="3558" w:type="dxa"/>
            <w:noWrap/>
            <w:hideMark/>
          </w:tcPr>
          <w:p w14:paraId="330EA5A5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MJohnson@rrwrd.dst.il.us</w:t>
            </w:r>
          </w:p>
        </w:tc>
        <w:tc>
          <w:tcPr>
            <w:tcW w:w="715" w:type="dxa"/>
            <w:noWrap/>
            <w:hideMark/>
          </w:tcPr>
          <w:p w14:paraId="53F5848E" w14:textId="6BB44FF6" w:rsidR="008066A1" w:rsidRPr="008066A1" w:rsidRDefault="00BA58F8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66A1" w:rsidRPr="008066A1" w14:paraId="45593F50" w14:textId="77777777" w:rsidTr="008A2FF9">
        <w:trPr>
          <w:trHeight w:val="300"/>
        </w:trPr>
        <w:tc>
          <w:tcPr>
            <w:tcW w:w="2304" w:type="dxa"/>
            <w:hideMark/>
          </w:tcPr>
          <w:p w14:paraId="3306383C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Kitty Kong</w:t>
            </w:r>
          </w:p>
        </w:tc>
        <w:tc>
          <w:tcPr>
            <w:tcW w:w="2773" w:type="dxa"/>
            <w:noWrap/>
            <w:hideMark/>
          </w:tcPr>
          <w:p w14:paraId="10A822E7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Chevron</w:t>
            </w:r>
          </w:p>
        </w:tc>
        <w:tc>
          <w:tcPr>
            <w:tcW w:w="3558" w:type="dxa"/>
            <w:noWrap/>
            <w:hideMark/>
          </w:tcPr>
          <w:p w14:paraId="1D4FA7E0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DEYK@chevron.com</w:t>
            </w:r>
          </w:p>
        </w:tc>
        <w:tc>
          <w:tcPr>
            <w:tcW w:w="715" w:type="dxa"/>
            <w:noWrap/>
            <w:hideMark/>
          </w:tcPr>
          <w:p w14:paraId="13E7F972" w14:textId="7EE854C1" w:rsidR="008066A1" w:rsidRPr="008066A1" w:rsidRDefault="0026647F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066A1" w:rsidRPr="008066A1" w14:paraId="6EFF882C" w14:textId="77777777" w:rsidTr="008A2FF9">
        <w:trPr>
          <w:trHeight w:val="300"/>
        </w:trPr>
        <w:tc>
          <w:tcPr>
            <w:tcW w:w="2304" w:type="dxa"/>
            <w:hideMark/>
          </w:tcPr>
          <w:p w14:paraId="0BDEC30C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William Lipps</w:t>
            </w:r>
          </w:p>
        </w:tc>
        <w:tc>
          <w:tcPr>
            <w:tcW w:w="2773" w:type="dxa"/>
            <w:noWrap/>
            <w:hideMark/>
          </w:tcPr>
          <w:p w14:paraId="7BED54CF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Shimadzu</w:t>
            </w:r>
          </w:p>
        </w:tc>
        <w:tc>
          <w:tcPr>
            <w:tcW w:w="3558" w:type="dxa"/>
            <w:noWrap/>
            <w:hideMark/>
          </w:tcPr>
          <w:p w14:paraId="5ADB84E8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wclipps@shimadzu.com</w:t>
            </w:r>
          </w:p>
        </w:tc>
        <w:tc>
          <w:tcPr>
            <w:tcW w:w="715" w:type="dxa"/>
            <w:noWrap/>
            <w:hideMark/>
          </w:tcPr>
          <w:p w14:paraId="32868DED" w14:textId="4FCF524C" w:rsidR="008066A1" w:rsidRPr="008066A1" w:rsidRDefault="009838F8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66A1" w:rsidRPr="008066A1" w14:paraId="268DC4D4" w14:textId="77777777" w:rsidTr="008A2FF9">
        <w:trPr>
          <w:trHeight w:val="300"/>
        </w:trPr>
        <w:tc>
          <w:tcPr>
            <w:tcW w:w="2304" w:type="dxa"/>
            <w:hideMark/>
          </w:tcPr>
          <w:p w14:paraId="5C180056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Sharon Mertens</w:t>
            </w:r>
          </w:p>
        </w:tc>
        <w:tc>
          <w:tcPr>
            <w:tcW w:w="2773" w:type="dxa"/>
            <w:noWrap/>
            <w:hideMark/>
          </w:tcPr>
          <w:p w14:paraId="1FD1C2EE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Milwaukee MSD (TNI)</w:t>
            </w:r>
          </w:p>
        </w:tc>
        <w:tc>
          <w:tcPr>
            <w:tcW w:w="3558" w:type="dxa"/>
            <w:noWrap/>
            <w:hideMark/>
          </w:tcPr>
          <w:p w14:paraId="4D2FD636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SMertens@mmsd.com</w:t>
            </w:r>
          </w:p>
        </w:tc>
        <w:tc>
          <w:tcPr>
            <w:tcW w:w="715" w:type="dxa"/>
            <w:noWrap/>
            <w:hideMark/>
          </w:tcPr>
          <w:p w14:paraId="3F39C6D6" w14:textId="5AB86FD9" w:rsidR="008066A1" w:rsidRPr="008066A1" w:rsidRDefault="00AD6B2F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66A1" w:rsidRPr="008066A1" w14:paraId="1C176ADD" w14:textId="77777777" w:rsidTr="008A2FF9">
        <w:trPr>
          <w:trHeight w:val="300"/>
        </w:trPr>
        <w:tc>
          <w:tcPr>
            <w:tcW w:w="2304" w:type="dxa"/>
            <w:hideMark/>
          </w:tcPr>
          <w:p w14:paraId="27C4BEA0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Judy Morgan</w:t>
            </w:r>
          </w:p>
        </w:tc>
        <w:tc>
          <w:tcPr>
            <w:tcW w:w="2773" w:type="dxa"/>
            <w:noWrap/>
            <w:hideMark/>
          </w:tcPr>
          <w:p w14:paraId="41D1D026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Pace Analytical (ACIL)</w:t>
            </w:r>
          </w:p>
        </w:tc>
        <w:tc>
          <w:tcPr>
            <w:tcW w:w="3558" w:type="dxa"/>
            <w:noWrap/>
            <w:hideMark/>
          </w:tcPr>
          <w:p w14:paraId="292B1B59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Judy.Morgan@pacelabs.com</w:t>
            </w:r>
          </w:p>
        </w:tc>
        <w:tc>
          <w:tcPr>
            <w:tcW w:w="715" w:type="dxa"/>
            <w:noWrap/>
            <w:hideMark/>
          </w:tcPr>
          <w:p w14:paraId="75C4DB21" w14:textId="42C8EC8D" w:rsidR="008066A1" w:rsidRPr="008066A1" w:rsidRDefault="007D3945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66A1" w:rsidRPr="008066A1" w14:paraId="21E3809F" w14:textId="77777777" w:rsidTr="008A2FF9">
        <w:trPr>
          <w:trHeight w:val="300"/>
        </w:trPr>
        <w:tc>
          <w:tcPr>
            <w:tcW w:w="2304" w:type="dxa"/>
            <w:hideMark/>
          </w:tcPr>
          <w:p w14:paraId="496B6D16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Jerry Parr - Chair</w:t>
            </w:r>
          </w:p>
        </w:tc>
        <w:tc>
          <w:tcPr>
            <w:tcW w:w="2773" w:type="dxa"/>
            <w:noWrap/>
            <w:hideMark/>
          </w:tcPr>
          <w:p w14:paraId="3944C5CD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TNI</w:t>
            </w:r>
          </w:p>
        </w:tc>
        <w:tc>
          <w:tcPr>
            <w:tcW w:w="3558" w:type="dxa"/>
            <w:noWrap/>
            <w:hideMark/>
          </w:tcPr>
          <w:p w14:paraId="1E651707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jerry.parr@nelac-institute.org</w:t>
            </w:r>
          </w:p>
        </w:tc>
        <w:tc>
          <w:tcPr>
            <w:tcW w:w="715" w:type="dxa"/>
            <w:noWrap/>
            <w:hideMark/>
          </w:tcPr>
          <w:p w14:paraId="27311AF2" w14:textId="204561DF" w:rsidR="008066A1" w:rsidRPr="008066A1" w:rsidRDefault="009604BE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66A1" w:rsidRPr="008066A1" w14:paraId="701CBB51" w14:textId="77777777" w:rsidTr="008A2FF9">
        <w:trPr>
          <w:trHeight w:val="300"/>
        </w:trPr>
        <w:tc>
          <w:tcPr>
            <w:tcW w:w="2304" w:type="dxa"/>
            <w:hideMark/>
          </w:tcPr>
          <w:p w14:paraId="2FCA0AE9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Steven Rhode</w:t>
            </w:r>
          </w:p>
        </w:tc>
        <w:tc>
          <w:tcPr>
            <w:tcW w:w="2773" w:type="dxa"/>
            <w:noWrap/>
            <w:hideMark/>
          </w:tcPr>
          <w:p w14:paraId="75115A7E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MWRA (APHL)</w:t>
            </w:r>
          </w:p>
        </w:tc>
        <w:tc>
          <w:tcPr>
            <w:tcW w:w="3558" w:type="dxa"/>
            <w:noWrap/>
            <w:hideMark/>
          </w:tcPr>
          <w:p w14:paraId="35C98969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steve.rhode@mwra.com</w:t>
            </w:r>
          </w:p>
        </w:tc>
        <w:tc>
          <w:tcPr>
            <w:tcW w:w="715" w:type="dxa"/>
            <w:noWrap/>
            <w:hideMark/>
          </w:tcPr>
          <w:p w14:paraId="0FA961E1" w14:textId="327A8375" w:rsidR="008066A1" w:rsidRPr="008066A1" w:rsidRDefault="000C4D6B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66A1" w:rsidRPr="008066A1" w14:paraId="20F70958" w14:textId="77777777" w:rsidTr="008A2FF9">
        <w:trPr>
          <w:trHeight w:val="300"/>
        </w:trPr>
        <w:tc>
          <w:tcPr>
            <w:tcW w:w="2304" w:type="dxa"/>
            <w:hideMark/>
          </w:tcPr>
          <w:p w14:paraId="194B16AD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David Thal</w:t>
            </w:r>
          </w:p>
        </w:tc>
        <w:tc>
          <w:tcPr>
            <w:tcW w:w="2773" w:type="dxa"/>
            <w:noWrap/>
            <w:hideMark/>
          </w:tcPr>
          <w:p w14:paraId="70B1B540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Environmental Standards</w:t>
            </w:r>
          </w:p>
        </w:tc>
        <w:tc>
          <w:tcPr>
            <w:tcW w:w="3558" w:type="dxa"/>
            <w:noWrap/>
            <w:hideMark/>
          </w:tcPr>
          <w:p w14:paraId="6C834040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dthal@envstd.com</w:t>
            </w:r>
          </w:p>
        </w:tc>
        <w:tc>
          <w:tcPr>
            <w:tcW w:w="715" w:type="dxa"/>
            <w:noWrap/>
            <w:hideMark/>
          </w:tcPr>
          <w:p w14:paraId="0244B597" w14:textId="14AF0398" w:rsidR="008066A1" w:rsidRPr="008066A1" w:rsidRDefault="00682900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66A1" w:rsidRPr="008066A1" w14:paraId="1F257DEB" w14:textId="77777777" w:rsidTr="008A2FF9">
        <w:trPr>
          <w:trHeight w:val="300"/>
        </w:trPr>
        <w:tc>
          <w:tcPr>
            <w:tcW w:w="2304" w:type="dxa"/>
            <w:hideMark/>
          </w:tcPr>
          <w:p w14:paraId="402E443F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lastRenderedPageBreak/>
              <w:t>Sarah Wright</w:t>
            </w:r>
          </w:p>
        </w:tc>
        <w:tc>
          <w:tcPr>
            <w:tcW w:w="2773" w:type="dxa"/>
            <w:noWrap/>
            <w:hideMark/>
          </w:tcPr>
          <w:p w14:paraId="49FCF61C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APHL</w:t>
            </w:r>
          </w:p>
        </w:tc>
        <w:tc>
          <w:tcPr>
            <w:tcW w:w="3558" w:type="dxa"/>
            <w:noWrap/>
            <w:hideMark/>
          </w:tcPr>
          <w:p w14:paraId="087A661E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sarah.wright@aphl.org</w:t>
            </w:r>
          </w:p>
        </w:tc>
        <w:tc>
          <w:tcPr>
            <w:tcW w:w="715" w:type="dxa"/>
            <w:noWrap/>
            <w:hideMark/>
          </w:tcPr>
          <w:p w14:paraId="5AAC4D7C" w14:textId="2ADF6DC3" w:rsidR="008066A1" w:rsidRPr="008066A1" w:rsidRDefault="004E06A9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66A1" w:rsidRPr="008066A1" w14:paraId="7E4BF669" w14:textId="77777777" w:rsidTr="008A2FF9">
        <w:trPr>
          <w:trHeight w:val="300"/>
        </w:trPr>
        <w:tc>
          <w:tcPr>
            <w:tcW w:w="2304" w:type="dxa"/>
            <w:hideMark/>
          </w:tcPr>
          <w:p w14:paraId="7C5C5B1D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14:paraId="7E2050F5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3558" w:type="dxa"/>
            <w:noWrap/>
            <w:hideMark/>
          </w:tcPr>
          <w:p w14:paraId="38CEB6B9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hideMark/>
          </w:tcPr>
          <w:p w14:paraId="6D44AA73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</w:p>
        </w:tc>
      </w:tr>
      <w:tr w:rsidR="008066A1" w:rsidRPr="008066A1" w14:paraId="740FC381" w14:textId="77777777" w:rsidTr="008A2FF9">
        <w:trPr>
          <w:trHeight w:val="300"/>
        </w:trPr>
        <w:tc>
          <w:tcPr>
            <w:tcW w:w="2304" w:type="dxa"/>
            <w:hideMark/>
          </w:tcPr>
          <w:p w14:paraId="43390511" w14:textId="77777777" w:rsidR="008066A1" w:rsidRPr="008066A1" w:rsidRDefault="008066A1" w:rsidP="008066A1">
            <w:pPr>
              <w:pStyle w:val="Title"/>
              <w:rPr>
                <w:b/>
                <w:bCs/>
                <w:sz w:val="24"/>
                <w:szCs w:val="24"/>
              </w:rPr>
            </w:pPr>
            <w:r w:rsidRPr="008066A1">
              <w:rPr>
                <w:b/>
                <w:bCs/>
                <w:sz w:val="24"/>
                <w:szCs w:val="24"/>
              </w:rPr>
              <w:t>Staff / Invited Guests</w:t>
            </w:r>
          </w:p>
        </w:tc>
        <w:tc>
          <w:tcPr>
            <w:tcW w:w="2773" w:type="dxa"/>
            <w:noWrap/>
            <w:hideMark/>
          </w:tcPr>
          <w:p w14:paraId="7D843ECE" w14:textId="77777777" w:rsidR="008066A1" w:rsidRPr="008066A1" w:rsidRDefault="008066A1" w:rsidP="008066A1">
            <w:pPr>
              <w:pStyle w:val="Titl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8" w:type="dxa"/>
            <w:noWrap/>
            <w:hideMark/>
          </w:tcPr>
          <w:p w14:paraId="556A58AD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hideMark/>
          </w:tcPr>
          <w:p w14:paraId="6BD8B7CA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</w:p>
        </w:tc>
      </w:tr>
      <w:tr w:rsidR="008066A1" w:rsidRPr="008066A1" w14:paraId="7575AF28" w14:textId="77777777" w:rsidTr="008A2FF9">
        <w:trPr>
          <w:trHeight w:val="300"/>
        </w:trPr>
        <w:tc>
          <w:tcPr>
            <w:tcW w:w="2304" w:type="dxa"/>
            <w:hideMark/>
          </w:tcPr>
          <w:p w14:paraId="1BCC2746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Carol Batterton</w:t>
            </w:r>
          </w:p>
        </w:tc>
        <w:tc>
          <w:tcPr>
            <w:tcW w:w="2773" w:type="dxa"/>
            <w:noWrap/>
            <w:hideMark/>
          </w:tcPr>
          <w:p w14:paraId="020B6234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TNI</w:t>
            </w:r>
          </w:p>
        </w:tc>
        <w:tc>
          <w:tcPr>
            <w:tcW w:w="3558" w:type="dxa"/>
            <w:noWrap/>
            <w:hideMark/>
          </w:tcPr>
          <w:p w14:paraId="09C31A18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carol.batterton@nelac-institute.org</w:t>
            </w:r>
          </w:p>
        </w:tc>
        <w:tc>
          <w:tcPr>
            <w:tcW w:w="715" w:type="dxa"/>
            <w:noWrap/>
            <w:hideMark/>
          </w:tcPr>
          <w:p w14:paraId="1CCCBCDA" w14:textId="32085E7C" w:rsidR="008066A1" w:rsidRPr="008066A1" w:rsidRDefault="0026647F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066A1" w:rsidRPr="008066A1" w14:paraId="263ABF7D" w14:textId="77777777" w:rsidTr="008A2FF9">
        <w:trPr>
          <w:trHeight w:val="300"/>
        </w:trPr>
        <w:tc>
          <w:tcPr>
            <w:tcW w:w="2304" w:type="dxa"/>
            <w:hideMark/>
          </w:tcPr>
          <w:p w14:paraId="3ECD766C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Robert Uttenweiler</w:t>
            </w:r>
          </w:p>
        </w:tc>
        <w:tc>
          <w:tcPr>
            <w:tcW w:w="2773" w:type="dxa"/>
            <w:noWrap/>
            <w:hideMark/>
          </w:tcPr>
          <w:p w14:paraId="6B44EA38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ACIL</w:t>
            </w:r>
          </w:p>
        </w:tc>
        <w:tc>
          <w:tcPr>
            <w:tcW w:w="3558" w:type="dxa"/>
            <w:noWrap/>
            <w:hideMark/>
          </w:tcPr>
          <w:p w14:paraId="4DDA5024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ruttenweiler@acil.org</w:t>
            </w:r>
          </w:p>
        </w:tc>
        <w:tc>
          <w:tcPr>
            <w:tcW w:w="715" w:type="dxa"/>
            <w:noWrap/>
            <w:hideMark/>
          </w:tcPr>
          <w:p w14:paraId="4B416133" w14:textId="2D9374E6" w:rsidR="008066A1" w:rsidRPr="008066A1" w:rsidRDefault="000C4D6B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66A1" w:rsidRPr="008066A1" w14:paraId="2930D2E2" w14:textId="77777777" w:rsidTr="008A2FF9">
        <w:trPr>
          <w:trHeight w:val="300"/>
        </w:trPr>
        <w:tc>
          <w:tcPr>
            <w:tcW w:w="2304" w:type="dxa"/>
            <w:hideMark/>
          </w:tcPr>
          <w:p w14:paraId="36D0EFB5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Kathleen Young</w:t>
            </w:r>
          </w:p>
        </w:tc>
        <w:tc>
          <w:tcPr>
            <w:tcW w:w="2773" w:type="dxa"/>
            <w:noWrap/>
            <w:hideMark/>
          </w:tcPr>
          <w:p w14:paraId="0888CFAB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PerkinElmer</w:t>
            </w:r>
          </w:p>
        </w:tc>
        <w:tc>
          <w:tcPr>
            <w:tcW w:w="3558" w:type="dxa"/>
            <w:noWrap/>
            <w:hideMark/>
          </w:tcPr>
          <w:p w14:paraId="03938F98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kathleen.young@perkinelmer.com</w:t>
            </w:r>
          </w:p>
        </w:tc>
        <w:tc>
          <w:tcPr>
            <w:tcW w:w="715" w:type="dxa"/>
            <w:noWrap/>
            <w:hideMark/>
          </w:tcPr>
          <w:p w14:paraId="4EF85DBC" w14:textId="061D83F5" w:rsidR="008066A1" w:rsidRPr="008066A1" w:rsidRDefault="0026647F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066A1" w:rsidRPr="008066A1" w14:paraId="28723D79" w14:textId="77777777" w:rsidTr="008A2FF9">
        <w:trPr>
          <w:trHeight w:val="300"/>
        </w:trPr>
        <w:tc>
          <w:tcPr>
            <w:tcW w:w="2304" w:type="dxa"/>
            <w:hideMark/>
          </w:tcPr>
          <w:p w14:paraId="5116FCEB" w14:textId="51C9EF3C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Tarun Anumol</w:t>
            </w:r>
          </w:p>
        </w:tc>
        <w:tc>
          <w:tcPr>
            <w:tcW w:w="2773" w:type="dxa"/>
            <w:noWrap/>
            <w:hideMark/>
          </w:tcPr>
          <w:p w14:paraId="79F1B4E2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Agilent</w:t>
            </w:r>
          </w:p>
        </w:tc>
        <w:tc>
          <w:tcPr>
            <w:tcW w:w="3558" w:type="dxa"/>
            <w:noWrap/>
            <w:hideMark/>
          </w:tcPr>
          <w:p w14:paraId="48B5496C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tarun.anumol@agilent.com</w:t>
            </w:r>
          </w:p>
        </w:tc>
        <w:tc>
          <w:tcPr>
            <w:tcW w:w="715" w:type="dxa"/>
            <w:noWrap/>
            <w:hideMark/>
          </w:tcPr>
          <w:p w14:paraId="6DCE8FDF" w14:textId="355BF75E" w:rsidR="008066A1" w:rsidRPr="008066A1" w:rsidRDefault="0026647F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066A1" w:rsidRPr="008066A1" w14:paraId="43810A8C" w14:textId="77777777" w:rsidTr="008A2FF9">
        <w:trPr>
          <w:trHeight w:val="300"/>
        </w:trPr>
        <w:tc>
          <w:tcPr>
            <w:tcW w:w="2304" w:type="dxa"/>
            <w:hideMark/>
          </w:tcPr>
          <w:p w14:paraId="41AD0E51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Richard Bright</w:t>
            </w:r>
          </w:p>
        </w:tc>
        <w:tc>
          <w:tcPr>
            <w:tcW w:w="2773" w:type="dxa"/>
            <w:noWrap/>
            <w:hideMark/>
          </w:tcPr>
          <w:p w14:paraId="270B1E95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ACIL</w:t>
            </w:r>
          </w:p>
        </w:tc>
        <w:tc>
          <w:tcPr>
            <w:tcW w:w="3558" w:type="dxa"/>
            <w:noWrap/>
            <w:hideMark/>
          </w:tcPr>
          <w:p w14:paraId="70A0F5D8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rbright@acil.org</w:t>
            </w:r>
          </w:p>
        </w:tc>
        <w:tc>
          <w:tcPr>
            <w:tcW w:w="715" w:type="dxa"/>
            <w:noWrap/>
            <w:hideMark/>
          </w:tcPr>
          <w:p w14:paraId="6A0456C1" w14:textId="242D8ED1" w:rsidR="008066A1" w:rsidRPr="008066A1" w:rsidRDefault="0026647F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066A1" w:rsidRPr="008066A1" w14:paraId="21B2CDAA" w14:textId="77777777" w:rsidTr="008A2FF9">
        <w:trPr>
          <w:trHeight w:val="300"/>
        </w:trPr>
        <w:tc>
          <w:tcPr>
            <w:tcW w:w="2304" w:type="dxa"/>
            <w:hideMark/>
          </w:tcPr>
          <w:p w14:paraId="487E6DEE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Michael Flournoy</w:t>
            </w:r>
          </w:p>
        </w:tc>
        <w:tc>
          <w:tcPr>
            <w:tcW w:w="2773" w:type="dxa"/>
            <w:noWrap/>
            <w:hideMark/>
          </w:tcPr>
          <w:p w14:paraId="354C31D5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Consultant</w:t>
            </w:r>
          </w:p>
        </w:tc>
        <w:tc>
          <w:tcPr>
            <w:tcW w:w="3558" w:type="dxa"/>
            <w:noWrap/>
            <w:hideMark/>
          </w:tcPr>
          <w:p w14:paraId="47208136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michael.flournoy@gmail.com</w:t>
            </w:r>
          </w:p>
        </w:tc>
        <w:tc>
          <w:tcPr>
            <w:tcW w:w="715" w:type="dxa"/>
            <w:noWrap/>
            <w:hideMark/>
          </w:tcPr>
          <w:p w14:paraId="4509BD5F" w14:textId="02CCAE36" w:rsidR="008066A1" w:rsidRPr="008066A1" w:rsidRDefault="0026647F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42218" w:rsidRPr="008066A1" w14:paraId="3DC99351" w14:textId="77777777" w:rsidTr="008A2FF9">
        <w:trPr>
          <w:trHeight w:val="300"/>
        </w:trPr>
        <w:tc>
          <w:tcPr>
            <w:tcW w:w="2304" w:type="dxa"/>
            <w:noWrap/>
          </w:tcPr>
          <w:p w14:paraId="3344C9E6" w14:textId="0A08537F" w:rsidR="00742218" w:rsidRPr="008066A1" w:rsidRDefault="00742218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Kristy Albrecht</w:t>
            </w:r>
          </w:p>
        </w:tc>
        <w:tc>
          <w:tcPr>
            <w:tcW w:w="2773" w:type="dxa"/>
            <w:noWrap/>
          </w:tcPr>
          <w:p w14:paraId="71023EB7" w14:textId="3A2A7F7B" w:rsidR="00742218" w:rsidRPr="008066A1" w:rsidRDefault="00F052EF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APHL</w:t>
            </w:r>
          </w:p>
        </w:tc>
        <w:tc>
          <w:tcPr>
            <w:tcW w:w="3558" w:type="dxa"/>
            <w:noWrap/>
          </w:tcPr>
          <w:p w14:paraId="7E2CDB3A" w14:textId="77777777" w:rsidR="00742218" w:rsidRPr="008066A1" w:rsidRDefault="00742218" w:rsidP="008066A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</w:tcPr>
          <w:p w14:paraId="19E33DE1" w14:textId="27158493" w:rsidR="00742218" w:rsidRPr="008066A1" w:rsidRDefault="0002372B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66A1" w:rsidRPr="008066A1" w14:paraId="41D51E75" w14:textId="77777777" w:rsidTr="008A2FF9">
        <w:trPr>
          <w:trHeight w:val="300"/>
        </w:trPr>
        <w:tc>
          <w:tcPr>
            <w:tcW w:w="2304" w:type="dxa"/>
            <w:noWrap/>
            <w:hideMark/>
          </w:tcPr>
          <w:p w14:paraId="6388B8AA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14:paraId="0F213DA8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3558" w:type="dxa"/>
            <w:noWrap/>
            <w:hideMark/>
          </w:tcPr>
          <w:p w14:paraId="09471F17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hideMark/>
          </w:tcPr>
          <w:p w14:paraId="08806CA8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</w:p>
        </w:tc>
      </w:tr>
      <w:tr w:rsidR="008066A1" w:rsidRPr="008066A1" w14:paraId="0D559CED" w14:textId="77777777" w:rsidTr="008A2FF9">
        <w:trPr>
          <w:trHeight w:val="300"/>
        </w:trPr>
        <w:tc>
          <w:tcPr>
            <w:tcW w:w="2304" w:type="dxa"/>
            <w:hideMark/>
          </w:tcPr>
          <w:p w14:paraId="27FE358A" w14:textId="77777777" w:rsidR="008066A1" w:rsidRPr="008066A1" w:rsidRDefault="008066A1" w:rsidP="008066A1">
            <w:pPr>
              <w:pStyle w:val="Title"/>
              <w:rPr>
                <w:b/>
                <w:bCs/>
                <w:sz w:val="24"/>
                <w:szCs w:val="24"/>
              </w:rPr>
            </w:pPr>
            <w:r w:rsidRPr="008066A1">
              <w:rPr>
                <w:b/>
                <w:bCs/>
                <w:sz w:val="24"/>
                <w:szCs w:val="24"/>
              </w:rPr>
              <w:t>EPA / Others</w:t>
            </w:r>
          </w:p>
        </w:tc>
        <w:tc>
          <w:tcPr>
            <w:tcW w:w="2773" w:type="dxa"/>
            <w:noWrap/>
            <w:hideMark/>
          </w:tcPr>
          <w:p w14:paraId="5E58AA1A" w14:textId="77777777" w:rsidR="008066A1" w:rsidRPr="008066A1" w:rsidRDefault="008066A1" w:rsidP="008066A1">
            <w:pPr>
              <w:pStyle w:val="Titl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8" w:type="dxa"/>
            <w:noWrap/>
            <w:hideMark/>
          </w:tcPr>
          <w:p w14:paraId="0A827F6A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715" w:type="dxa"/>
            <w:noWrap/>
            <w:hideMark/>
          </w:tcPr>
          <w:p w14:paraId="4B5EC26D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</w:p>
        </w:tc>
      </w:tr>
      <w:tr w:rsidR="008066A1" w:rsidRPr="008066A1" w14:paraId="7D826C50" w14:textId="77777777" w:rsidTr="008A2FF9">
        <w:trPr>
          <w:trHeight w:val="300"/>
        </w:trPr>
        <w:tc>
          <w:tcPr>
            <w:tcW w:w="2304" w:type="dxa"/>
            <w:hideMark/>
          </w:tcPr>
          <w:p w14:paraId="2871F4F5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Dan Hautman</w:t>
            </w:r>
          </w:p>
        </w:tc>
        <w:tc>
          <w:tcPr>
            <w:tcW w:w="2773" w:type="dxa"/>
            <w:noWrap/>
            <w:hideMark/>
          </w:tcPr>
          <w:p w14:paraId="36CF3212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EPA</w:t>
            </w:r>
          </w:p>
        </w:tc>
        <w:tc>
          <w:tcPr>
            <w:tcW w:w="3558" w:type="dxa"/>
            <w:noWrap/>
            <w:hideMark/>
          </w:tcPr>
          <w:p w14:paraId="45C0B8ED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Hautman.Dan@epa.gov</w:t>
            </w:r>
          </w:p>
        </w:tc>
        <w:tc>
          <w:tcPr>
            <w:tcW w:w="715" w:type="dxa"/>
            <w:noWrap/>
            <w:hideMark/>
          </w:tcPr>
          <w:p w14:paraId="0D833484" w14:textId="01440FA2" w:rsidR="008066A1" w:rsidRPr="008066A1" w:rsidRDefault="0026647F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066A1" w:rsidRPr="008066A1" w14:paraId="4334AA27" w14:textId="77777777" w:rsidTr="008A2FF9">
        <w:trPr>
          <w:trHeight w:val="300"/>
        </w:trPr>
        <w:tc>
          <w:tcPr>
            <w:tcW w:w="2304" w:type="dxa"/>
            <w:hideMark/>
          </w:tcPr>
          <w:p w14:paraId="0F823A64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Adrian Hanley</w:t>
            </w:r>
          </w:p>
        </w:tc>
        <w:tc>
          <w:tcPr>
            <w:tcW w:w="2773" w:type="dxa"/>
            <w:noWrap/>
            <w:hideMark/>
          </w:tcPr>
          <w:p w14:paraId="1206D597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EPA</w:t>
            </w:r>
          </w:p>
        </w:tc>
        <w:tc>
          <w:tcPr>
            <w:tcW w:w="3558" w:type="dxa"/>
            <w:noWrap/>
            <w:hideMark/>
          </w:tcPr>
          <w:p w14:paraId="2B3CAB5E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Hanley.Adrian@epa.gov</w:t>
            </w:r>
          </w:p>
        </w:tc>
        <w:tc>
          <w:tcPr>
            <w:tcW w:w="715" w:type="dxa"/>
            <w:noWrap/>
            <w:hideMark/>
          </w:tcPr>
          <w:p w14:paraId="518700C0" w14:textId="2B186E4E" w:rsidR="008066A1" w:rsidRPr="008066A1" w:rsidRDefault="0026647F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066A1" w:rsidRPr="008066A1" w14:paraId="6A3B719A" w14:textId="77777777" w:rsidTr="008A2FF9">
        <w:trPr>
          <w:trHeight w:val="300"/>
        </w:trPr>
        <w:tc>
          <w:tcPr>
            <w:tcW w:w="2304" w:type="dxa"/>
            <w:hideMark/>
          </w:tcPr>
          <w:p w14:paraId="5670834B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Kim Kirkland</w:t>
            </w:r>
          </w:p>
        </w:tc>
        <w:tc>
          <w:tcPr>
            <w:tcW w:w="2773" w:type="dxa"/>
            <w:noWrap/>
            <w:hideMark/>
          </w:tcPr>
          <w:p w14:paraId="3569A804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EPA</w:t>
            </w:r>
          </w:p>
        </w:tc>
        <w:tc>
          <w:tcPr>
            <w:tcW w:w="3558" w:type="dxa"/>
            <w:noWrap/>
            <w:hideMark/>
          </w:tcPr>
          <w:p w14:paraId="315F7E24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Kirkland.Kim@epa.gov</w:t>
            </w:r>
          </w:p>
        </w:tc>
        <w:tc>
          <w:tcPr>
            <w:tcW w:w="715" w:type="dxa"/>
            <w:noWrap/>
            <w:hideMark/>
          </w:tcPr>
          <w:p w14:paraId="3776F901" w14:textId="634C7680" w:rsidR="008066A1" w:rsidRPr="008066A1" w:rsidRDefault="0026647F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066A1" w:rsidRPr="008066A1" w14:paraId="2AA51AA3" w14:textId="77777777" w:rsidTr="008A2FF9">
        <w:trPr>
          <w:trHeight w:val="300"/>
        </w:trPr>
        <w:tc>
          <w:tcPr>
            <w:tcW w:w="2304" w:type="dxa"/>
            <w:hideMark/>
          </w:tcPr>
          <w:p w14:paraId="058223C6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Troy Strock</w:t>
            </w:r>
          </w:p>
        </w:tc>
        <w:tc>
          <w:tcPr>
            <w:tcW w:w="2773" w:type="dxa"/>
            <w:noWrap/>
            <w:hideMark/>
          </w:tcPr>
          <w:p w14:paraId="6CA31BF3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EPA</w:t>
            </w:r>
          </w:p>
        </w:tc>
        <w:tc>
          <w:tcPr>
            <w:tcW w:w="3558" w:type="dxa"/>
            <w:noWrap/>
            <w:hideMark/>
          </w:tcPr>
          <w:p w14:paraId="48741BE2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strock.troy@epa.gov</w:t>
            </w:r>
          </w:p>
        </w:tc>
        <w:tc>
          <w:tcPr>
            <w:tcW w:w="715" w:type="dxa"/>
            <w:noWrap/>
            <w:hideMark/>
          </w:tcPr>
          <w:p w14:paraId="295E8871" w14:textId="7A06F85C" w:rsidR="008066A1" w:rsidRPr="008066A1" w:rsidRDefault="00A25855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66A1" w:rsidRPr="008066A1" w14:paraId="488608DF" w14:textId="77777777" w:rsidTr="008A2FF9">
        <w:trPr>
          <w:trHeight w:val="300"/>
        </w:trPr>
        <w:tc>
          <w:tcPr>
            <w:tcW w:w="2304" w:type="dxa"/>
            <w:hideMark/>
          </w:tcPr>
          <w:p w14:paraId="1AFBB2EA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Brad Meadows</w:t>
            </w:r>
          </w:p>
        </w:tc>
        <w:tc>
          <w:tcPr>
            <w:tcW w:w="2773" w:type="dxa"/>
            <w:noWrap/>
            <w:hideMark/>
          </w:tcPr>
          <w:p w14:paraId="450B6A5D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Babcock Labs</w:t>
            </w:r>
          </w:p>
        </w:tc>
        <w:tc>
          <w:tcPr>
            <w:tcW w:w="3558" w:type="dxa"/>
            <w:noWrap/>
            <w:hideMark/>
          </w:tcPr>
          <w:p w14:paraId="61FC43D4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bmeadows@babcocklabs.com</w:t>
            </w:r>
          </w:p>
        </w:tc>
        <w:tc>
          <w:tcPr>
            <w:tcW w:w="715" w:type="dxa"/>
            <w:noWrap/>
            <w:hideMark/>
          </w:tcPr>
          <w:p w14:paraId="25C31840" w14:textId="076B0733" w:rsidR="008066A1" w:rsidRPr="008066A1" w:rsidRDefault="0026647F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066A1" w:rsidRPr="008066A1" w14:paraId="309A819B" w14:textId="77777777" w:rsidTr="008A2FF9">
        <w:trPr>
          <w:trHeight w:val="300"/>
        </w:trPr>
        <w:tc>
          <w:tcPr>
            <w:tcW w:w="2304" w:type="dxa"/>
            <w:hideMark/>
          </w:tcPr>
          <w:p w14:paraId="590F20A3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Sarah Burket</w:t>
            </w:r>
          </w:p>
        </w:tc>
        <w:tc>
          <w:tcPr>
            <w:tcW w:w="2773" w:type="dxa"/>
            <w:noWrap/>
            <w:hideMark/>
          </w:tcPr>
          <w:p w14:paraId="3463EDF3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EPA</w:t>
            </w:r>
          </w:p>
        </w:tc>
        <w:tc>
          <w:tcPr>
            <w:tcW w:w="3558" w:type="dxa"/>
            <w:noWrap/>
            <w:hideMark/>
          </w:tcPr>
          <w:p w14:paraId="78AC49DB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Burket.Sarah@epa.gov</w:t>
            </w:r>
          </w:p>
        </w:tc>
        <w:tc>
          <w:tcPr>
            <w:tcW w:w="715" w:type="dxa"/>
            <w:noWrap/>
            <w:hideMark/>
          </w:tcPr>
          <w:p w14:paraId="049A5AD0" w14:textId="0C4BEAD6" w:rsidR="008066A1" w:rsidRPr="008066A1" w:rsidRDefault="003262AF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066A1" w:rsidRPr="008066A1" w14:paraId="3B79BC89" w14:textId="77777777" w:rsidTr="008A2FF9">
        <w:trPr>
          <w:trHeight w:val="300"/>
        </w:trPr>
        <w:tc>
          <w:tcPr>
            <w:tcW w:w="2304" w:type="dxa"/>
            <w:hideMark/>
          </w:tcPr>
          <w:p w14:paraId="326AD8F2" w14:textId="5519296A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Lem</w:t>
            </w:r>
            <w:r>
              <w:rPr>
                <w:sz w:val="24"/>
                <w:szCs w:val="24"/>
              </w:rPr>
              <w:t>uel</w:t>
            </w:r>
            <w:r w:rsidRPr="008066A1">
              <w:rPr>
                <w:sz w:val="24"/>
                <w:szCs w:val="24"/>
              </w:rPr>
              <w:t xml:space="preserve"> Walker</w:t>
            </w:r>
          </w:p>
        </w:tc>
        <w:tc>
          <w:tcPr>
            <w:tcW w:w="2773" w:type="dxa"/>
            <w:noWrap/>
            <w:hideMark/>
          </w:tcPr>
          <w:p w14:paraId="48119A40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EPA</w:t>
            </w:r>
          </w:p>
        </w:tc>
        <w:tc>
          <w:tcPr>
            <w:tcW w:w="3558" w:type="dxa"/>
            <w:noWrap/>
            <w:hideMark/>
          </w:tcPr>
          <w:p w14:paraId="66575706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Walker.Lemuel@epa.gov</w:t>
            </w:r>
          </w:p>
        </w:tc>
        <w:tc>
          <w:tcPr>
            <w:tcW w:w="715" w:type="dxa"/>
            <w:noWrap/>
            <w:hideMark/>
          </w:tcPr>
          <w:p w14:paraId="3FB26FD9" w14:textId="2FFFE088" w:rsidR="008066A1" w:rsidRPr="008066A1" w:rsidRDefault="0026647F" w:rsidP="008066A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066A1" w:rsidRPr="008066A1" w14:paraId="3C53A6AC" w14:textId="77777777" w:rsidTr="008A2FF9">
        <w:trPr>
          <w:trHeight w:val="300"/>
        </w:trPr>
        <w:tc>
          <w:tcPr>
            <w:tcW w:w="2304" w:type="dxa"/>
            <w:hideMark/>
          </w:tcPr>
          <w:p w14:paraId="4842B267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Brian Damico</w:t>
            </w:r>
          </w:p>
        </w:tc>
        <w:tc>
          <w:tcPr>
            <w:tcW w:w="2773" w:type="dxa"/>
            <w:noWrap/>
            <w:hideMark/>
          </w:tcPr>
          <w:p w14:paraId="41C30311" w14:textId="77777777" w:rsidR="008066A1" w:rsidRPr="008066A1" w:rsidRDefault="008066A1" w:rsidP="008066A1">
            <w:pPr>
              <w:pStyle w:val="Title"/>
              <w:rPr>
                <w:sz w:val="24"/>
                <w:szCs w:val="24"/>
              </w:rPr>
            </w:pPr>
            <w:r w:rsidRPr="008066A1">
              <w:rPr>
                <w:sz w:val="24"/>
                <w:szCs w:val="24"/>
              </w:rPr>
              <w:t>EPA</w:t>
            </w:r>
          </w:p>
        </w:tc>
        <w:tc>
          <w:tcPr>
            <w:tcW w:w="3558" w:type="dxa"/>
            <w:noWrap/>
            <w:hideMark/>
          </w:tcPr>
          <w:p w14:paraId="7159815C" w14:textId="42171703" w:rsidR="008066A1" w:rsidRPr="008066A1" w:rsidRDefault="008066A1" w:rsidP="008066A1">
            <w:pPr>
              <w:pStyle w:val="Title"/>
              <w:rPr>
                <w:sz w:val="24"/>
                <w:szCs w:val="24"/>
                <w:u w:val="single"/>
              </w:rPr>
            </w:pPr>
            <w:r w:rsidRPr="00B71C03">
              <w:rPr>
                <w:sz w:val="24"/>
                <w:szCs w:val="24"/>
              </w:rPr>
              <w:t>Damico.Brian@epa.gov</w:t>
            </w:r>
          </w:p>
        </w:tc>
        <w:tc>
          <w:tcPr>
            <w:tcW w:w="715" w:type="dxa"/>
            <w:noWrap/>
            <w:hideMark/>
          </w:tcPr>
          <w:p w14:paraId="11C48CA1" w14:textId="0655934F" w:rsidR="008066A1" w:rsidRPr="008066A1" w:rsidRDefault="0026647F" w:rsidP="008066A1">
            <w:pPr>
              <w:pStyle w:val="Title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</w:t>
            </w:r>
          </w:p>
        </w:tc>
      </w:tr>
    </w:tbl>
    <w:p w14:paraId="14BD57E4" w14:textId="0957E04A" w:rsidR="008066A1" w:rsidRPr="00A61577" w:rsidRDefault="008066A1" w:rsidP="00A61577">
      <w:pPr>
        <w:pStyle w:val="Title"/>
        <w:rPr>
          <w:sz w:val="24"/>
          <w:szCs w:val="24"/>
        </w:rPr>
      </w:pPr>
    </w:p>
    <w:sectPr w:rsidR="008066A1" w:rsidRPr="00A61577" w:rsidSect="006963E6">
      <w:type w:val="continuous"/>
      <w:pgSz w:w="12240" w:h="15840"/>
      <w:pgMar w:top="216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C19D5"/>
    <w:multiLevelType w:val="multilevel"/>
    <w:tmpl w:val="5E1E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F840E9"/>
    <w:multiLevelType w:val="hybridMultilevel"/>
    <w:tmpl w:val="EDFA41BE"/>
    <w:lvl w:ilvl="0" w:tplc="68480F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60"/>
    <w:rsid w:val="00001616"/>
    <w:rsid w:val="0001150D"/>
    <w:rsid w:val="000171BB"/>
    <w:rsid w:val="00017E31"/>
    <w:rsid w:val="00020925"/>
    <w:rsid w:val="000222DC"/>
    <w:rsid w:val="000222E9"/>
    <w:rsid w:val="0002372B"/>
    <w:rsid w:val="00024F73"/>
    <w:rsid w:val="00034FE2"/>
    <w:rsid w:val="000363C1"/>
    <w:rsid w:val="000531FA"/>
    <w:rsid w:val="0006526B"/>
    <w:rsid w:val="0007487A"/>
    <w:rsid w:val="00080B6D"/>
    <w:rsid w:val="00081AC0"/>
    <w:rsid w:val="00086863"/>
    <w:rsid w:val="000A1455"/>
    <w:rsid w:val="000B1EFF"/>
    <w:rsid w:val="000C10D6"/>
    <w:rsid w:val="000C4D6B"/>
    <w:rsid w:val="00112EFF"/>
    <w:rsid w:val="00121902"/>
    <w:rsid w:val="00131C21"/>
    <w:rsid w:val="001320B1"/>
    <w:rsid w:val="00155C75"/>
    <w:rsid w:val="00160D09"/>
    <w:rsid w:val="00161C20"/>
    <w:rsid w:val="00166DCF"/>
    <w:rsid w:val="001916A3"/>
    <w:rsid w:val="001920D2"/>
    <w:rsid w:val="001A753D"/>
    <w:rsid w:val="001D63AC"/>
    <w:rsid w:val="001E7EA4"/>
    <w:rsid w:val="00203CF2"/>
    <w:rsid w:val="00216D52"/>
    <w:rsid w:val="00235174"/>
    <w:rsid w:val="00240100"/>
    <w:rsid w:val="0024355B"/>
    <w:rsid w:val="00253AC8"/>
    <w:rsid w:val="0026446D"/>
    <w:rsid w:val="0026647F"/>
    <w:rsid w:val="002B4165"/>
    <w:rsid w:val="002B6A47"/>
    <w:rsid w:val="002B6F41"/>
    <w:rsid w:val="002C3F09"/>
    <w:rsid w:val="002D5017"/>
    <w:rsid w:val="00307C29"/>
    <w:rsid w:val="00321F33"/>
    <w:rsid w:val="003262AF"/>
    <w:rsid w:val="00347BA8"/>
    <w:rsid w:val="003630C2"/>
    <w:rsid w:val="003779F3"/>
    <w:rsid w:val="00390AEA"/>
    <w:rsid w:val="003A146C"/>
    <w:rsid w:val="003F7322"/>
    <w:rsid w:val="004075A1"/>
    <w:rsid w:val="004142CD"/>
    <w:rsid w:val="004175D3"/>
    <w:rsid w:val="0042193E"/>
    <w:rsid w:val="00436A5E"/>
    <w:rsid w:val="004448A6"/>
    <w:rsid w:val="00450C51"/>
    <w:rsid w:val="00463E49"/>
    <w:rsid w:val="00472269"/>
    <w:rsid w:val="004754CF"/>
    <w:rsid w:val="004A12A5"/>
    <w:rsid w:val="004A2EC5"/>
    <w:rsid w:val="004A5338"/>
    <w:rsid w:val="004A69D1"/>
    <w:rsid w:val="004B4F47"/>
    <w:rsid w:val="004C1B89"/>
    <w:rsid w:val="004C589B"/>
    <w:rsid w:val="004E06A9"/>
    <w:rsid w:val="004F3506"/>
    <w:rsid w:val="00506381"/>
    <w:rsid w:val="00531AB3"/>
    <w:rsid w:val="0053610B"/>
    <w:rsid w:val="005377D0"/>
    <w:rsid w:val="00547A17"/>
    <w:rsid w:val="00567AE1"/>
    <w:rsid w:val="00572978"/>
    <w:rsid w:val="00573F52"/>
    <w:rsid w:val="005813C0"/>
    <w:rsid w:val="005879D0"/>
    <w:rsid w:val="00595783"/>
    <w:rsid w:val="005A10A1"/>
    <w:rsid w:val="005A4ADC"/>
    <w:rsid w:val="005C23CF"/>
    <w:rsid w:val="005D1D66"/>
    <w:rsid w:val="005D62E7"/>
    <w:rsid w:val="005D6C42"/>
    <w:rsid w:val="005E0767"/>
    <w:rsid w:val="005E6D28"/>
    <w:rsid w:val="005F664D"/>
    <w:rsid w:val="00617E07"/>
    <w:rsid w:val="00620331"/>
    <w:rsid w:val="006263F3"/>
    <w:rsid w:val="00631C15"/>
    <w:rsid w:val="00633735"/>
    <w:rsid w:val="00640568"/>
    <w:rsid w:val="00643CAA"/>
    <w:rsid w:val="0065288A"/>
    <w:rsid w:val="00663B81"/>
    <w:rsid w:val="00667BE8"/>
    <w:rsid w:val="00682900"/>
    <w:rsid w:val="006963E6"/>
    <w:rsid w:val="006D4DA7"/>
    <w:rsid w:val="006E034D"/>
    <w:rsid w:val="00700ECF"/>
    <w:rsid w:val="00703AE6"/>
    <w:rsid w:val="00727C1F"/>
    <w:rsid w:val="00727DB8"/>
    <w:rsid w:val="00742218"/>
    <w:rsid w:val="00754DCA"/>
    <w:rsid w:val="00774CD7"/>
    <w:rsid w:val="007A6D85"/>
    <w:rsid w:val="007A7441"/>
    <w:rsid w:val="007C44C2"/>
    <w:rsid w:val="007C581A"/>
    <w:rsid w:val="007D3945"/>
    <w:rsid w:val="007F41BB"/>
    <w:rsid w:val="008066A1"/>
    <w:rsid w:val="00817B79"/>
    <w:rsid w:val="00834279"/>
    <w:rsid w:val="0088197B"/>
    <w:rsid w:val="008A2FF9"/>
    <w:rsid w:val="008C269C"/>
    <w:rsid w:val="008D59BB"/>
    <w:rsid w:val="008E205B"/>
    <w:rsid w:val="008F7036"/>
    <w:rsid w:val="00903642"/>
    <w:rsid w:val="009167DD"/>
    <w:rsid w:val="00931898"/>
    <w:rsid w:val="00936C56"/>
    <w:rsid w:val="00940B82"/>
    <w:rsid w:val="009427C1"/>
    <w:rsid w:val="00946ED9"/>
    <w:rsid w:val="009604BE"/>
    <w:rsid w:val="00971EA5"/>
    <w:rsid w:val="00972F18"/>
    <w:rsid w:val="00977AF3"/>
    <w:rsid w:val="009838F8"/>
    <w:rsid w:val="009A2658"/>
    <w:rsid w:val="009C1916"/>
    <w:rsid w:val="009C65FD"/>
    <w:rsid w:val="009C685C"/>
    <w:rsid w:val="009C796F"/>
    <w:rsid w:val="009D07FC"/>
    <w:rsid w:val="009D1A5B"/>
    <w:rsid w:val="009E4B90"/>
    <w:rsid w:val="009E5A9F"/>
    <w:rsid w:val="009E701D"/>
    <w:rsid w:val="009F4C5B"/>
    <w:rsid w:val="00A05539"/>
    <w:rsid w:val="00A25855"/>
    <w:rsid w:val="00A36798"/>
    <w:rsid w:val="00A36A4C"/>
    <w:rsid w:val="00A55CDC"/>
    <w:rsid w:val="00A60F15"/>
    <w:rsid w:val="00A61577"/>
    <w:rsid w:val="00A65F0D"/>
    <w:rsid w:val="00A84BD1"/>
    <w:rsid w:val="00A87B82"/>
    <w:rsid w:val="00A92DFB"/>
    <w:rsid w:val="00AA6ABB"/>
    <w:rsid w:val="00AB5B86"/>
    <w:rsid w:val="00AC46CB"/>
    <w:rsid w:val="00AC632E"/>
    <w:rsid w:val="00AC7715"/>
    <w:rsid w:val="00AD6B2F"/>
    <w:rsid w:val="00AF384A"/>
    <w:rsid w:val="00AF6F38"/>
    <w:rsid w:val="00AF752B"/>
    <w:rsid w:val="00B1217F"/>
    <w:rsid w:val="00B2090A"/>
    <w:rsid w:val="00B33286"/>
    <w:rsid w:val="00B350A9"/>
    <w:rsid w:val="00B472FE"/>
    <w:rsid w:val="00B71C03"/>
    <w:rsid w:val="00B801EC"/>
    <w:rsid w:val="00B82D0E"/>
    <w:rsid w:val="00B87147"/>
    <w:rsid w:val="00B912AC"/>
    <w:rsid w:val="00B930A1"/>
    <w:rsid w:val="00BA1041"/>
    <w:rsid w:val="00BA1A72"/>
    <w:rsid w:val="00BA58F8"/>
    <w:rsid w:val="00BB4862"/>
    <w:rsid w:val="00BF4A3E"/>
    <w:rsid w:val="00C17C75"/>
    <w:rsid w:val="00C228C1"/>
    <w:rsid w:val="00C34D5B"/>
    <w:rsid w:val="00C5742B"/>
    <w:rsid w:val="00C57D82"/>
    <w:rsid w:val="00C60278"/>
    <w:rsid w:val="00C75992"/>
    <w:rsid w:val="00CB14AC"/>
    <w:rsid w:val="00CB66DE"/>
    <w:rsid w:val="00CC1FBF"/>
    <w:rsid w:val="00CC4507"/>
    <w:rsid w:val="00CC5B26"/>
    <w:rsid w:val="00CC7895"/>
    <w:rsid w:val="00CD0060"/>
    <w:rsid w:val="00CE3EC1"/>
    <w:rsid w:val="00D04B9D"/>
    <w:rsid w:val="00D13329"/>
    <w:rsid w:val="00D27063"/>
    <w:rsid w:val="00D57197"/>
    <w:rsid w:val="00D60D4B"/>
    <w:rsid w:val="00D85973"/>
    <w:rsid w:val="00D90ED9"/>
    <w:rsid w:val="00D95DB6"/>
    <w:rsid w:val="00DA13F8"/>
    <w:rsid w:val="00DA66CB"/>
    <w:rsid w:val="00DC7305"/>
    <w:rsid w:val="00DD2B90"/>
    <w:rsid w:val="00DE729D"/>
    <w:rsid w:val="00E0200D"/>
    <w:rsid w:val="00E05093"/>
    <w:rsid w:val="00E41ECE"/>
    <w:rsid w:val="00E6785A"/>
    <w:rsid w:val="00E76C88"/>
    <w:rsid w:val="00E841A4"/>
    <w:rsid w:val="00E92B4F"/>
    <w:rsid w:val="00EA23F9"/>
    <w:rsid w:val="00EA6F71"/>
    <w:rsid w:val="00ED426A"/>
    <w:rsid w:val="00EF6DAA"/>
    <w:rsid w:val="00F04216"/>
    <w:rsid w:val="00F052EF"/>
    <w:rsid w:val="00F12BFC"/>
    <w:rsid w:val="00F2329C"/>
    <w:rsid w:val="00F51485"/>
    <w:rsid w:val="00F620D7"/>
    <w:rsid w:val="00F6361E"/>
    <w:rsid w:val="00F70D36"/>
    <w:rsid w:val="00F70E53"/>
    <w:rsid w:val="00F9419B"/>
    <w:rsid w:val="00FB7B4C"/>
    <w:rsid w:val="00FE49F1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CFCA0"/>
  <w15:docId w15:val="{3FDE06AD-6952-40DD-9AC1-116D9CF1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A6157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615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A84BD1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8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nvmoncoalition.org/" TargetMode="External"/><Relationship Id="rId18" Type="http://schemas.openxmlformats.org/officeDocument/2006/relationships/image" Target="media/image6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package" Target="embeddings/Microsoft_Word_Document1.docx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vmoncoalition.org/" TargetMode="External"/><Relationship Id="rId5" Type="http://schemas.openxmlformats.org/officeDocument/2006/relationships/styles" Target="styles.xml"/><Relationship Id="rId15" Type="http://schemas.openxmlformats.org/officeDocument/2006/relationships/package" Target="embeddings/Microsoft_Word_Document.docx"/><Relationship Id="rId10" Type="http://schemas.openxmlformats.org/officeDocument/2006/relationships/image" Target="media/image3.jpeg"/><Relationship Id="rId19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5330ACBED8F4BBE410FB616DFCCB8" ma:contentTypeVersion="12" ma:contentTypeDescription="Create a new document." ma:contentTypeScope="" ma:versionID="f097cd526d4d091cf5b91ddafdf7f918">
  <xsd:schema xmlns:xsd="http://www.w3.org/2001/XMLSchema" xmlns:xs="http://www.w3.org/2001/XMLSchema" xmlns:p="http://schemas.microsoft.com/office/2006/metadata/properties" xmlns:ns2="58307325-9636-4ced-a130-f6a42a9cae9c" xmlns:ns3="9827f3e9-c56b-4641-921d-41a766b18bbc" targetNamespace="http://schemas.microsoft.com/office/2006/metadata/properties" ma:root="true" ma:fieldsID="aca58f375461240762618fd42620adff" ns2:_="" ns3:_="">
    <xsd:import namespace="58307325-9636-4ced-a130-f6a42a9cae9c"/>
    <xsd:import namespace="9827f3e9-c56b-4641-921d-41a766b18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07325-9636-4ced-a130-f6a42a9ca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f3e9-c56b-4641-921d-41a766b18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B334E-6310-4603-A5B8-15C10AED03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A99CCA-DA79-4D83-8540-3E2DD3B5E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07325-9636-4ced-a130-f6a42a9cae9c"/>
    <ds:schemaRef ds:uri="9827f3e9-c56b-4641-921d-41a766b18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9C33C9-E3C6-4064-8087-3206B272C8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3996</TotalTime>
  <Pages>6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EMC_Letterhead_template_v2</vt:lpstr>
    </vt:vector>
  </TitlesOfParts>
  <Company/>
  <LinksUpToDate>false</LinksUpToDate>
  <CharactersWithSpaces>10241</CharactersWithSpaces>
  <SharedDoc>false</SharedDoc>
  <HLinks>
    <vt:vector size="18" baseType="variant">
      <vt:variant>
        <vt:i4>4456477</vt:i4>
      </vt:variant>
      <vt:variant>
        <vt:i4>9</vt:i4>
      </vt:variant>
      <vt:variant>
        <vt:i4>0</vt:i4>
      </vt:variant>
      <vt:variant>
        <vt:i4>5</vt:i4>
      </vt:variant>
      <vt:variant>
        <vt:lpwstr>https://global.gotomeeting.com/join/983078701</vt:lpwstr>
      </vt:variant>
      <vt:variant>
        <vt:lpwstr/>
      </vt:variant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https://global.gotomeeting.com/join/983078701</vt:lpwstr>
      </vt:variant>
      <vt:variant>
        <vt:lpwstr/>
      </vt:variant>
      <vt:variant>
        <vt:i4>3342457</vt:i4>
      </vt:variant>
      <vt:variant>
        <vt:i4>0</vt:i4>
      </vt:variant>
      <vt:variant>
        <vt:i4>0</vt:i4>
      </vt:variant>
      <vt:variant>
        <vt:i4>5</vt:i4>
      </vt:variant>
      <vt:variant>
        <vt:lpwstr>http://www.envmoncoalition.org/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EMC_Letterhead_template_v2</dc:title>
  <dc:subject/>
  <dc:creator>David Friedman</dc:creator>
  <cp:keywords/>
  <cp:lastModifiedBy>Robert Uttenweiler - ACIL</cp:lastModifiedBy>
  <cp:revision>219</cp:revision>
  <dcterms:created xsi:type="dcterms:W3CDTF">2021-02-20T03:40:00Z</dcterms:created>
  <dcterms:modified xsi:type="dcterms:W3CDTF">2021-02-27T16:03:00Z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2021-01-12T00:00:00Z</vt:filetime>
  </property>
  <property fmtid="{D5CDD505-2E9C-101B-9397-08002B2CF9AE}" pid="5" name="ContentTypeId">
    <vt:lpwstr>0x0101006935330ACBED8F4BBE410FB616DFCCB8</vt:lpwstr>
  </property>
</Properties>
</file>